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C56" w:rsidRPr="004A00EE" w:rsidRDefault="00EC1935">
      <w:pPr>
        <w:jc w:val="center"/>
        <w:outlineLvl w:val="0"/>
      </w:pPr>
      <w:r w:rsidRPr="004A00EE">
        <w:t>М</w:t>
      </w:r>
      <w:r w:rsidR="00C45C56" w:rsidRPr="004A00EE">
        <w:t>униципальн</w:t>
      </w:r>
      <w:r w:rsidRPr="004A00EE">
        <w:t>ая</w:t>
      </w:r>
      <w:r w:rsidR="00C45C56" w:rsidRPr="004A00EE">
        <w:t xml:space="preserve"> долгов</w:t>
      </w:r>
      <w:r w:rsidRPr="004A00EE">
        <w:t>ая</w:t>
      </w:r>
      <w:r w:rsidR="000511D9" w:rsidRPr="004A00EE">
        <w:t xml:space="preserve"> </w:t>
      </w:r>
      <w:r w:rsidR="00C45C56" w:rsidRPr="004A00EE">
        <w:t>книг</w:t>
      </w:r>
      <w:r w:rsidRPr="004A00EE">
        <w:t>а</w:t>
      </w:r>
      <w:r w:rsidR="00C45C56" w:rsidRPr="004A00EE">
        <w:t xml:space="preserve"> муниципального образования «Город Воткинск» </w:t>
      </w:r>
    </w:p>
    <w:p w:rsidR="00C45C56" w:rsidRPr="004A00EE" w:rsidRDefault="00C45C56">
      <w:pPr>
        <w:jc w:val="center"/>
      </w:pPr>
      <w:r w:rsidRPr="004A00EE">
        <w:t>по состоянию на</w:t>
      </w:r>
      <w:r w:rsidR="00234A40" w:rsidRPr="004A00EE">
        <w:t xml:space="preserve">  </w:t>
      </w:r>
      <w:r w:rsidR="00854B7A">
        <w:t xml:space="preserve">01 </w:t>
      </w:r>
      <w:r w:rsidR="0037571E">
        <w:t>ию</w:t>
      </w:r>
      <w:r w:rsidR="000A527E">
        <w:t>л</w:t>
      </w:r>
      <w:r w:rsidR="0037571E">
        <w:t>я</w:t>
      </w:r>
      <w:r w:rsidR="00E16FE1">
        <w:t xml:space="preserve"> </w:t>
      </w:r>
      <w:r w:rsidR="00021CD8">
        <w:t xml:space="preserve"> </w:t>
      </w:r>
      <w:r w:rsidRPr="004A00EE">
        <w:t>20</w:t>
      </w:r>
      <w:r w:rsidR="000432F3" w:rsidRPr="004A00EE">
        <w:t>2</w:t>
      </w:r>
      <w:r w:rsidR="00E00431">
        <w:t>6</w:t>
      </w:r>
      <w:r w:rsidR="007C423F" w:rsidRPr="004A00EE">
        <w:t xml:space="preserve"> </w:t>
      </w:r>
      <w:r w:rsidRPr="004A00EE">
        <w:t xml:space="preserve">года </w:t>
      </w:r>
    </w:p>
    <w:p w:rsidR="00C214F1" w:rsidRDefault="00C214F1">
      <w:pPr>
        <w:jc w:val="center"/>
        <w:rPr>
          <w:sz w:val="20"/>
          <w:szCs w:val="20"/>
        </w:rPr>
      </w:pPr>
    </w:p>
    <w:p w:rsidR="004A00EE" w:rsidRDefault="004A00EE">
      <w:pPr>
        <w:jc w:val="center"/>
        <w:rPr>
          <w:sz w:val="20"/>
          <w:szCs w:val="20"/>
        </w:rPr>
      </w:pPr>
    </w:p>
    <w:p w:rsidR="004A00EE" w:rsidRPr="004D1129" w:rsidRDefault="004A00EE">
      <w:pPr>
        <w:jc w:val="center"/>
        <w:rPr>
          <w:sz w:val="20"/>
          <w:szCs w:val="20"/>
        </w:rPr>
      </w:pPr>
    </w:p>
    <w:p w:rsidR="004E6F42" w:rsidRDefault="004E6F42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C45C56" w:rsidRPr="004D1129" w:rsidRDefault="00C45C5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4D1129">
        <w:rPr>
          <w:rFonts w:ascii="Times New Roman" w:hAnsi="Times New Roman" w:cs="Times New Roman"/>
        </w:rPr>
        <w:t>Раздел 1. Муниципальные займы  муниципального образования «Город Воткинск», осуществляемые путем выпуска  муниципальных  ценных  бумаг «Муниципального образования «Город Воткинск»</w:t>
      </w:r>
    </w:p>
    <w:p w:rsidR="00C45C56" w:rsidRPr="004D1129" w:rsidRDefault="00C45C5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1512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1440"/>
        <w:gridCol w:w="1440"/>
        <w:gridCol w:w="1080"/>
        <w:gridCol w:w="1260"/>
        <w:gridCol w:w="1080"/>
        <w:gridCol w:w="2160"/>
        <w:gridCol w:w="1440"/>
        <w:gridCol w:w="2340"/>
        <w:gridCol w:w="900"/>
        <w:gridCol w:w="1260"/>
      </w:tblGrid>
      <w:tr w:rsidR="00C45C56" w:rsidRPr="004D1129">
        <w:trPr>
          <w:cantSplit/>
          <w:trHeight w:val="15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Государственный </w:t>
            </w:r>
            <w:r w:rsidRPr="004D1129">
              <w:rPr>
                <w:rFonts w:ascii="Times New Roman" w:hAnsi="Times New Roman" w:cs="Times New Roman"/>
              </w:rPr>
              <w:br/>
              <w:t xml:space="preserve">регистрационный номер    </w:t>
            </w:r>
            <w:r w:rsidRPr="004D1129">
              <w:rPr>
                <w:rFonts w:ascii="Times New Roman" w:hAnsi="Times New Roman" w:cs="Times New Roman"/>
              </w:rPr>
              <w:br/>
              <w:t xml:space="preserve">выпуска ценных бумаг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Наименование и  вид ценной  бумаги   </w:t>
            </w:r>
            <w:r w:rsidRPr="004D1129">
              <w:rPr>
                <w:rFonts w:ascii="Times New Roman" w:hAnsi="Times New Roman" w:cs="Times New Roman"/>
              </w:rPr>
              <w:br/>
              <w:t>(</w:t>
            </w:r>
            <w:proofErr w:type="gramStart"/>
            <w:r w:rsidRPr="004D1129">
              <w:rPr>
                <w:rFonts w:ascii="Times New Roman" w:hAnsi="Times New Roman" w:cs="Times New Roman"/>
              </w:rPr>
              <w:t>купонная</w:t>
            </w:r>
            <w:proofErr w:type="gramEnd"/>
            <w:r w:rsidRPr="004D1129">
              <w:rPr>
                <w:rFonts w:ascii="Times New Roman" w:hAnsi="Times New Roman" w:cs="Times New Roman"/>
              </w:rPr>
              <w:t xml:space="preserve">,     </w:t>
            </w:r>
            <w:r w:rsidRPr="004D1129">
              <w:rPr>
                <w:rFonts w:ascii="Times New Roman" w:hAnsi="Times New Roman" w:cs="Times New Roman"/>
              </w:rPr>
              <w:br/>
              <w:t xml:space="preserve">дисконтная)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Форма </w:t>
            </w:r>
            <w:r w:rsidRPr="004D1129">
              <w:rPr>
                <w:rFonts w:ascii="Times New Roman" w:hAnsi="Times New Roman" w:cs="Times New Roman"/>
              </w:rPr>
              <w:br/>
              <w:t>выпуска</w:t>
            </w:r>
            <w:r w:rsidRPr="004D1129">
              <w:rPr>
                <w:rFonts w:ascii="Times New Roman" w:hAnsi="Times New Roman" w:cs="Times New Roman"/>
              </w:rPr>
              <w:br/>
              <w:t xml:space="preserve">ценных </w:t>
            </w:r>
            <w:r w:rsidRPr="004D1129">
              <w:rPr>
                <w:rFonts w:ascii="Times New Roman" w:hAnsi="Times New Roman" w:cs="Times New Roman"/>
              </w:rPr>
              <w:br/>
              <w:t xml:space="preserve">бумаг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Основание для осуществления эмиссии ценных бумаг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Номинальная стоимость    </w:t>
            </w:r>
            <w:r w:rsidRPr="004D1129">
              <w:rPr>
                <w:rFonts w:ascii="Times New Roman" w:hAnsi="Times New Roman" w:cs="Times New Roman"/>
              </w:rPr>
              <w:br/>
              <w:t xml:space="preserve">одной    </w:t>
            </w:r>
            <w:r w:rsidRPr="004D1129">
              <w:rPr>
                <w:rFonts w:ascii="Times New Roman" w:hAnsi="Times New Roman" w:cs="Times New Roman"/>
              </w:rPr>
              <w:br/>
              <w:t xml:space="preserve">ценной   </w:t>
            </w:r>
            <w:r w:rsidRPr="004D1129">
              <w:rPr>
                <w:rFonts w:ascii="Times New Roman" w:hAnsi="Times New Roman" w:cs="Times New Roman"/>
              </w:rPr>
              <w:br/>
              <w:t xml:space="preserve">бумаги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Объявленный объем выпуска (дополнительного выпуска) ценных бумаг по номинальной стоимости    </w:t>
            </w:r>
            <w:r w:rsidRPr="004D1129">
              <w:rPr>
                <w:rFonts w:ascii="Times New Roman" w:hAnsi="Times New Roman" w:cs="Times New Roman"/>
              </w:rPr>
              <w:br/>
              <w:t xml:space="preserve">(руб.)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 w:rsidP="00283A5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Дат</w:t>
            </w:r>
            <w:proofErr w:type="gramStart"/>
            <w:r w:rsidRPr="004D1129">
              <w:rPr>
                <w:rFonts w:ascii="Times New Roman" w:hAnsi="Times New Roman" w:cs="Times New Roman"/>
              </w:rPr>
              <w:t>а(</w:t>
            </w:r>
            <w:proofErr w:type="gramEnd"/>
            <w:r w:rsidRPr="004D1129">
              <w:rPr>
                <w:rFonts w:ascii="Times New Roman" w:hAnsi="Times New Roman" w:cs="Times New Roman"/>
              </w:rPr>
              <w:t>ы) начала</w:t>
            </w:r>
            <w:r w:rsidRPr="004D1129">
              <w:rPr>
                <w:rFonts w:ascii="Times New Roman" w:hAnsi="Times New Roman" w:cs="Times New Roman"/>
              </w:rPr>
              <w:br/>
              <w:t>размещения, до</w:t>
            </w:r>
            <w:r w:rsidR="00CA61B7" w:rsidRPr="004D1129">
              <w:rPr>
                <w:rFonts w:ascii="Times New Roman" w:hAnsi="Times New Roman" w:cs="Times New Roman"/>
              </w:rPr>
              <w:t xml:space="preserve"> </w:t>
            </w:r>
            <w:r w:rsidRPr="004D1129">
              <w:rPr>
                <w:rFonts w:ascii="Times New Roman" w:hAnsi="Times New Roman" w:cs="Times New Roman"/>
              </w:rPr>
              <w:t xml:space="preserve">размещения ценных бумаг   </w:t>
            </w:r>
            <w:r w:rsidRPr="004D1129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4D1129">
              <w:rPr>
                <w:rFonts w:ascii="Times New Roman" w:hAnsi="Times New Roman" w:cs="Times New Roman"/>
              </w:rPr>
              <w:t>дд</w:t>
            </w:r>
            <w:proofErr w:type="spellEnd"/>
            <w:r w:rsidRPr="004D1129">
              <w:rPr>
                <w:rFonts w:ascii="Times New Roman" w:hAnsi="Times New Roman" w:cs="Times New Roman"/>
              </w:rPr>
              <w:t>.</w:t>
            </w:r>
            <w:r w:rsidR="00CA61B7" w:rsidRPr="004D112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C79C3">
              <w:rPr>
                <w:rFonts w:ascii="Times New Roman" w:hAnsi="Times New Roman" w:cs="Times New Roman"/>
              </w:rPr>
              <w:t>М</w:t>
            </w:r>
            <w:r w:rsidRPr="004D1129">
              <w:rPr>
                <w:rFonts w:ascii="Times New Roman" w:hAnsi="Times New Roman" w:cs="Times New Roman"/>
              </w:rPr>
              <w:t>м</w:t>
            </w:r>
            <w:proofErr w:type="gramEnd"/>
            <w:r w:rsidRPr="004D1129">
              <w:rPr>
                <w:rFonts w:ascii="Times New Roman" w:hAnsi="Times New Roman" w:cs="Times New Roman"/>
              </w:rPr>
              <w:t>.</w:t>
            </w:r>
            <w:r w:rsidR="00CA61B7" w:rsidRPr="004D112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C79C3">
              <w:rPr>
                <w:rFonts w:ascii="Times New Roman" w:hAnsi="Times New Roman" w:cs="Times New Roman"/>
              </w:rPr>
              <w:t>Г</w:t>
            </w:r>
            <w:r w:rsidRPr="004D1129">
              <w:rPr>
                <w:rFonts w:ascii="Times New Roman" w:hAnsi="Times New Roman" w:cs="Times New Roman"/>
              </w:rPr>
              <w:t>г</w:t>
            </w:r>
            <w:r w:rsidR="00CA61B7" w:rsidRPr="004D1129">
              <w:rPr>
                <w:rFonts w:ascii="Times New Roman" w:hAnsi="Times New Roman" w:cs="Times New Roman"/>
              </w:rPr>
              <w:t>.</w:t>
            </w:r>
            <w:r w:rsidRPr="004D1129">
              <w:rPr>
                <w:rFonts w:ascii="Times New Roman" w:hAnsi="Times New Roman" w:cs="Times New Roman"/>
              </w:rPr>
              <w:t xml:space="preserve">) </w:t>
            </w:r>
            <w:proofErr w:type="gram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right="110" w:firstLine="0"/>
              <w:jc w:val="both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Размещенный объем выпуска (дополнительного выпуска) ценных бумаг (по номинальной стоимости)   </w:t>
            </w:r>
            <w:r w:rsidRPr="004D1129">
              <w:rPr>
                <w:rFonts w:ascii="Times New Roman" w:hAnsi="Times New Roman" w:cs="Times New Roman"/>
              </w:rPr>
              <w:br/>
              <w:t xml:space="preserve">(руб.)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Процентная      </w:t>
            </w:r>
            <w:r w:rsidRPr="004D1129">
              <w:rPr>
                <w:rFonts w:ascii="Times New Roman" w:hAnsi="Times New Roman" w:cs="Times New Roman"/>
              </w:rPr>
              <w:br/>
              <w:t xml:space="preserve">ставка   </w:t>
            </w:r>
            <w:r w:rsidRPr="004D1129">
              <w:rPr>
                <w:rFonts w:ascii="Times New Roman" w:hAnsi="Times New Roman" w:cs="Times New Roman"/>
              </w:rPr>
              <w:br/>
              <w:t>купонного</w:t>
            </w:r>
            <w:r w:rsidRPr="004D1129">
              <w:rPr>
                <w:rFonts w:ascii="Times New Roman" w:hAnsi="Times New Roman" w:cs="Times New Roman"/>
              </w:rPr>
              <w:br/>
              <w:t xml:space="preserve">дохода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Купонный </w:t>
            </w:r>
            <w:r w:rsidRPr="004D1129">
              <w:rPr>
                <w:rFonts w:ascii="Times New Roman" w:hAnsi="Times New Roman" w:cs="Times New Roman"/>
              </w:rPr>
              <w:br/>
              <w:t xml:space="preserve">доход в </w:t>
            </w:r>
            <w:r w:rsidRPr="004D1129">
              <w:rPr>
                <w:rFonts w:ascii="Times New Roman" w:hAnsi="Times New Roman" w:cs="Times New Roman"/>
              </w:rPr>
              <w:br/>
              <w:t xml:space="preserve">расчете </w:t>
            </w:r>
            <w:r w:rsidRPr="004D1129">
              <w:rPr>
                <w:rFonts w:ascii="Times New Roman" w:hAnsi="Times New Roman" w:cs="Times New Roman"/>
              </w:rPr>
              <w:br/>
              <w:t xml:space="preserve">на одну </w:t>
            </w:r>
            <w:r w:rsidRPr="004D1129">
              <w:rPr>
                <w:rFonts w:ascii="Times New Roman" w:hAnsi="Times New Roman" w:cs="Times New Roman"/>
              </w:rPr>
              <w:br/>
              <w:t>облигацию (руб.)</w:t>
            </w:r>
          </w:p>
        </w:tc>
      </w:tr>
      <w:tr w:rsidR="00C45C56" w:rsidRPr="004D1129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1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2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3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4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5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6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7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8  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9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10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11    </w:t>
            </w:r>
          </w:p>
        </w:tc>
      </w:tr>
      <w:tr w:rsidR="00C45C56" w:rsidRPr="004D1129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</w:tr>
      <w:tr w:rsidR="00C45C56" w:rsidRPr="004D1129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45C56" w:rsidRPr="004D1129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Всего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</w:tr>
    </w:tbl>
    <w:p w:rsidR="00C45C56" w:rsidRPr="004D1129" w:rsidRDefault="00C45C5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tbl>
      <w:tblPr>
        <w:tblW w:w="1512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1260"/>
        <w:gridCol w:w="1800"/>
        <w:gridCol w:w="1260"/>
        <w:gridCol w:w="1620"/>
        <w:gridCol w:w="1980"/>
        <w:gridCol w:w="1620"/>
        <w:gridCol w:w="1620"/>
        <w:gridCol w:w="1080"/>
        <w:gridCol w:w="1020"/>
        <w:gridCol w:w="780"/>
      </w:tblGrid>
      <w:tr w:rsidR="00C45C56" w:rsidRPr="004D1129">
        <w:trPr>
          <w:cantSplit/>
          <w:trHeight w:val="480"/>
        </w:trPr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Дисконт</w:t>
            </w:r>
            <w:r w:rsidRPr="004D1129">
              <w:rPr>
                <w:rFonts w:ascii="Times New Roman" w:hAnsi="Times New Roman" w:cs="Times New Roman"/>
              </w:rPr>
              <w:br/>
              <w:t>на одну</w:t>
            </w:r>
            <w:r w:rsidRPr="004D1129">
              <w:rPr>
                <w:rFonts w:ascii="Times New Roman" w:hAnsi="Times New Roman" w:cs="Times New Roman"/>
              </w:rPr>
              <w:br/>
              <w:t xml:space="preserve">облигацию    </w:t>
            </w:r>
            <w:r w:rsidRPr="004D1129">
              <w:rPr>
                <w:rFonts w:ascii="Times New Roman" w:hAnsi="Times New Roman" w:cs="Times New Roman"/>
              </w:rPr>
              <w:br/>
              <w:t xml:space="preserve">(руб.) 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Дата    </w:t>
            </w:r>
            <w:r w:rsidRPr="004D1129">
              <w:rPr>
                <w:rFonts w:ascii="Times New Roman" w:hAnsi="Times New Roman" w:cs="Times New Roman"/>
              </w:rPr>
              <w:br/>
              <w:t xml:space="preserve">погашения </w:t>
            </w:r>
            <w:r w:rsidRPr="004D1129">
              <w:rPr>
                <w:rFonts w:ascii="Times New Roman" w:hAnsi="Times New Roman" w:cs="Times New Roman"/>
              </w:rPr>
              <w:br/>
              <w:t xml:space="preserve">ценных   </w:t>
            </w:r>
            <w:r w:rsidRPr="004D1129">
              <w:rPr>
                <w:rFonts w:ascii="Times New Roman" w:hAnsi="Times New Roman" w:cs="Times New Roman"/>
              </w:rPr>
              <w:br/>
              <w:t xml:space="preserve">бумаг   </w:t>
            </w:r>
            <w:r w:rsidRPr="004D1129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4D1129">
              <w:rPr>
                <w:rFonts w:ascii="Times New Roman" w:hAnsi="Times New Roman" w:cs="Times New Roman"/>
              </w:rPr>
              <w:t>дд.мм</w:t>
            </w:r>
            <w:proofErr w:type="gramStart"/>
            <w:r w:rsidRPr="004D1129">
              <w:rPr>
                <w:rFonts w:ascii="Times New Roman" w:hAnsi="Times New Roman" w:cs="Times New Roman"/>
              </w:rPr>
              <w:t>.г</w:t>
            </w:r>
            <w:proofErr w:type="gramEnd"/>
            <w:r w:rsidRPr="004D1129">
              <w:rPr>
                <w:rFonts w:ascii="Times New Roman" w:hAnsi="Times New Roman" w:cs="Times New Roman"/>
              </w:rPr>
              <w:t>г</w:t>
            </w:r>
            <w:proofErr w:type="spellEnd"/>
            <w:r w:rsidRPr="004D11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5C56" w:rsidRPr="004D1129" w:rsidRDefault="00C45C56" w:rsidP="00E4607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Наименование   </w:t>
            </w:r>
            <w:r w:rsidRPr="004D1129">
              <w:rPr>
                <w:rFonts w:ascii="Times New Roman" w:hAnsi="Times New Roman" w:cs="Times New Roman"/>
              </w:rPr>
              <w:br/>
              <w:t xml:space="preserve">генерального агента  (агента) по обслуживанию выпуска ценных бумаг   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Периодичность    </w:t>
            </w:r>
            <w:r w:rsidRPr="004D1129">
              <w:rPr>
                <w:rFonts w:ascii="Times New Roman" w:hAnsi="Times New Roman" w:cs="Times New Roman"/>
              </w:rPr>
              <w:br/>
              <w:t xml:space="preserve">выплаты  </w:t>
            </w:r>
            <w:r w:rsidRPr="004D1129">
              <w:rPr>
                <w:rFonts w:ascii="Times New Roman" w:hAnsi="Times New Roman" w:cs="Times New Roman"/>
              </w:rPr>
              <w:br/>
              <w:t xml:space="preserve">купонного дохода   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Сведения о выплате дохода по ценным  бумагам      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Общая сумма</w:t>
            </w:r>
            <w:r w:rsidRPr="004D1129">
              <w:rPr>
                <w:rFonts w:ascii="Times New Roman" w:hAnsi="Times New Roman" w:cs="Times New Roman"/>
              </w:rPr>
              <w:br/>
              <w:t>расходов на</w:t>
            </w:r>
            <w:r w:rsidRPr="004D1129">
              <w:rPr>
                <w:rFonts w:ascii="Times New Roman" w:hAnsi="Times New Roman" w:cs="Times New Roman"/>
              </w:rPr>
              <w:br/>
              <w:t xml:space="preserve">обслуживание облигационного  займа      </w:t>
            </w:r>
            <w:r w:rsidRPr="004D1129">
              <w:rPr>
                <w:rFonts w:ascii="Times New Roman" w:hAnsi="Times New Roman" w:cs="Times New Roman"/>
              </w:rPr>
              <w:br/>
              <w:t xml:space="preserve">(руб.)     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Объем долга</w:t>
            </w:r>
            <w:r w:rsidRPr="004D1129">
              <w:rPr>
                <w:rFonts w:ascii="Times New Roman" w:hAnsi="Times New Roman" w:cs="Times New Roman"/>
              </w:rPr>
              <w:br/>
              <w:t xml:space="preserve">по ценным </w:t>
            </w:r>
            <w:r w:rsidRPr="004D1129">
              <w:rPr>
                <w:rFonts w:ascii="Times New Roman" w:hAnsi="Times New Roman" w:cs="Times New Roman"/>
              </w:rPr>
              <w:br/>
              <w:t xml:space="preserve">бумагам по </w:t>
            </w:r>
            <w:r w:rsidRPr="004D1129">
              <w:rPr>
                <w:rFonts w:ascii="Times New Roman" w:hAnsi="Times New Roman" w:cs="Times New Roman"/>
              </w:rPr>
              <w:br/>
              <w:t>номинальной</w:t>
            </w:r>
            <w:r w:rsidRPr="004D1129">
              <w:rPr>
                <w:rFonts w:ascii="Times New Roman" w:hAnsi="Times New Roman" w:cs="Times New Roman"/>
              </w:rPr>
              <w:br/>
              <w:t xml:space="preserve">стоимости </w:t>
            </w:r>
            <w:r w:rsidRPr="004D1129">
              <w:rPr>
                <w:rFonts w:ascii="Times New Roman" w:hAnsi="Times New Roman" w:cs="Times New Roman"/>
              </w:rPr>
              <w:br/>
              <w:t xml:space="preserve">(руб.)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Форма обеспечения  обязательств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Просроченная задолженность</w:t>
            </w:r>
          </w:p>
          <w:p w:rsidR="00C45C56" w:rsidRPr="004D1129" w:rsidRDefault="00C45C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ind w:hanging="1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Иные сведения</w:t>
            </w:r>
          </w:p>
        </w:tc>
      </w:tr>
      <w:tr w:rsidR="00C45C56" w:rsidRPr="004D1129">
        <w:trPr>
          <w:cantSplit/>
          <w:trHeight w:val="1080"/>
        </w:trPr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Выплаченная сумма </w:t>
            </w:r>
            <w:proofErr w:type="spellStart"/>
            <w:proofErr w:type="gramStart"/>
            <w:r w:rsidRPr="004D1129">
              <w:rPr>
                <w:rFonts w:ascii="Times New Roman" w:hAnsi="Times New Roman" w:cs="Times New Roman"/>
              </w:rPr>
              <w:t>купон-ного</w:t>
            </w:r>
            <w:proofErr w:type="spellEnd"/>
            <w:proofErr w:type="gramEnd"/>
            <w:r w:rsidRPr="004D1129">
              <w:rPr>
                <w:rFonts w:ascii="Times New Roman" w:hAnsi="Times New Roman" w:cs="Times New Roman"/>
              </w:rPr>
              <w:t xml:space="preserve"> дохода   </w:t>
            </w:r>
            <w:r w:rsidRPr="004D1129">
              <w:rPr>
                <w:rFonts w:ascii="Times New Roman" w:hAnsi="Times New Roman" w:cs="Times New Roman"/>
              </w:rPr>
              <w:br/>
              <w:t xml:space="preserve">(руб.)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Сумма дисконта при погашении (выкупе) ценных  бумаг  (руб.) </w:t>
            </w:r>
          </w:p>
        </w:tc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C56" w:rsidRPr="004D1129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12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22</w:t>
            </w:r>
          </w:p>
        </w:tc>
      </w:tr>
      <w:tr w:rsidR="00C45C56" w:rsidRPr="004D1129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</w:tr>
      <w:tr w:rsidR="00C45C56" w:rsidRPr="004D1129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45C56" w:rsidRPr="004D1129">
        <w:trPr>
          <w:cantSplit/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56" w:rsidRPr="004D1129" w:rsidRDefault="00D514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</w:tr>
    </w:tbl>
    <w:p w:rsidR="004053A8" w:rsidRDefault="004053A8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4053A8" w:rsidRDefault="004053A8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CE679B" w:rsidRDefault="00CE679B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7526C6" w:rsidRDefault="007526C6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D5154F" w:rsidRDefault="00D5154F">
      <w:pPr>
        <w:pStyle w:val="ConsPlusNormal"/>
        <w:widowControl/>
        <w:ind w:firstLine="540"/>
        <w:jc w:val="center"/>
        <w:rPr>
          <w:rFonts w:ascii="Times New Roman" w:hAnsi="Times New Roman" w:cs="Times New Roman"/>
          <w:lang w:val="en-US"/>
        </w:rPr>
      </w:pPr>
    </w:p>
    <w:p w:rsidR="00B46751" w:rsidRDefault="00B46751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5570E7" w:rsidRDefault="005570E7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5570E7" w:rsidRDefault="005570E7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5570E7" w:rsidRPr="005570E7" w:rsidRDefault="005570E7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7526C6" w:rsidRDefault="007526C6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7526C6" w:rsidRDefault="007526C6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A21154" w:rsidRPr="00170687" w:rsidRDefault="00A21154" w:rsidP="00170687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21154" w:rsidRDefault="00A21154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C45C56" w:rsidRDefault="00C45C56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4D1129">
        <w:rPr>
          <w:rFonts w:ascii="Times New Roman" w:hAnsi="Times New Roman" w:cs="Times New Roman"/>
        </w:rPr>
        <w:t xml:space="preserve">Раздел 2.  Договоры и соглашения о получении муниципальным образованием «Город Воткинск» бюджетных кредитов  от бюджетов других уровней бюджетной системы Российской Федерации </w:t>
      </w:r>
    </w:p>
    <w:p w:rsidR="00E45D98" w:rsidRDefault="00E45D98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tbl>
      <w:tblPr>
        <w:tblW w:w="1559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1418"/>
        <w:gridCol w:w="1701"/>
        <w:gridCol w:w="1417"/>
        <w:gridCol w:w="1418"/>
        <w:gridCol w:w="1134"/>
        <w:gridCol w:w="1276"/>
        <w:gridCol w:w="1417"/>
        <w:gridCol w:w="1134"/>
        <w:gridCol w:w="1276"/>
        <w:gridCol w:w="850"/>
        <w:gridCol w:w="1985"/>
      </w:tblGrid>
      <w:tr w:rsidR="00241920" w:rsidRPr="004D1129" w:rsidTr="005C6E46">
        <w:trPr>
          <w:cantSplit/>
          <w:trHeight w:val="1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D1129">
              <w:rPr>
                <w:rFonts w:ascii="Times New Roman" w:hAnsi="Times New Roman" w:cs="Times New Roman"/>
              </w:rPr>
              <w:t>п</w:t>
            </w:r>
            <w:proofErr w:type="gramEnd"/>
            <w:r w:rsidRPr="004D112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Дата (</w:t>
            </w:r>
            <w:proofErr w:type="spellStart"/>
            <w:r w:rsidRPr="004D1129">
              <w:rPr>
                <w:rFonts w:ascii="Times New Roman" w:hAnsi="Times New Roman" w:cs="Times New Roman"/>
              </w:rPr>
              <w:t>дд.мм</w:t>
            </w:r>
            <w:proofErr w:type="gramStart"/>
            <w:r w:rsidRPr="004D1129">
              <w:rPr>
                <w:rFonts w:ascii="Times New Roman" w:hAnsi="Times New Roman" w:cs="Times New Roman"/>
              </w:rPr>
              <w:t>.г</w:t>
            </w:r>
            <w:proofErr w:type="gramEnd"/>
            <w:r w:rsidRPr="004D1129">
              <w:rPr>
                <w:rFonts w:ascii="Times New Roman" w:hAnsi="Times New Roman" w:cs="Times New Roman"/>
              </w:rPr>
              <w:t>г</w:t>
            </w:r>
            <w:proofErr w:type="spellEnd"/>
            <w:r w:rsidRPr="004D1129">
              <w:rPr>
                <w:rFonts w:ascii="Times New Roman" w:hAnsi="Times New Roman" w:cs="Times New Roman"/>
              </w:rPr>
              <w:t xml:space="preserve">) и номер договора или соглашения о получении бюджетного кредита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Основание для получения бюджетного кредита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 w:rsidP="000D2F9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Бюджет, из</w:t>
            </w:r>
            <w:r w:rsidRPr="004D1129">
              <w:rPr>
                <w:rFonts w:ascii="Times New Roman" w:hAnsi="Times New Roman" w:cs="Times New Roman"/>
              </w:rPr>
              <w:br/>
              <w:t xml:space="preserve">которого предоставлен бюджетный кредит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Объем предоставленного бюджетного кредита</w:t>
            </w:r>
          </w:p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Дата получения </w:t>
            </w:r>
            <w:r w:rsidRPr="004D1129">
              <w:rPr>
                <w:rFonts w:ascii="Times New Roman" w:hAnsi="Times New Roman" w:cs="Times New Roman"/>
              </w:rPr>
              <w:br/>
              <w:t xml:space="preserve">бюджетного </w:t>
            </w:r>
            <w:r w:rsidRPr="004D1129">
              <w:rPr>
                <w:rFonts w:ascii="Times New Roman" w:hAnsi="Times New Roman" w:cs="Times New Roman"/>
              </w:rPr>
              <w:br/>
              <w:t xml:space="preserve">кредита  </w:t>
            </w:r>
            <w:r w:rsidRPr="004D1129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4D1129">
              <w:rPr>
                <w:rFonts w:ascii="Times New Roman" w:hAnsi="Times New Roman" w:cs="Times New Roman"/>
              </w:rPr>
              <w:t>дд.мм</w:t>
            </w:r>
            <w:proofErr w:type="gramStart"/>
            <w:r w:rsidRPr="004D1129">
              <w:rPr>
                <w:rFonts w:ascii="Times New Roman" w:hAnsi="Times New Roman" w:cs="Times New Roman"/>
              </w:rPr>
              <w:t>.г</w:t>
            </w:r>
            <w:proofErr w:type="gramEnd"/>
            <w:r w:rsidRPr="004D1129">
              <w:rPr>
                <w:rFonts w:ascii="Times New Roman" w:hAnsi="Times New Roman" w:cs="Times New Roman"/>
              </w:rPr>
              <w:t>г</w:t>
            </w:r>
            <w:proofErr w:type="spellEnd"/>
            <w:r w:rsidRPr="004D112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Дата погашения </w:t>
            </w:r>
            <w:r w:rsidRPr="004D1129">
              <w:rPr>
                <w:rFonts w:ascii="Times New Roman" w:hAnsi="Times New Roman" w:cs="Times New Roman"/>
              </w:rPr>
              <w:br/>
              <w:t>бюджетного</w:t>
            </w:r>
            <w:r w:rsidRPr="004D1129">
              <w:rPr>
                <w:rFonts w:ascii="Times New Roman" w:hAnsi="Times New Roman" w:cs="Times New Roman"/>
              </w:rPr>
              <w:br/>
              <w:t xml:space="preserve">кредита  </w:t>
            </w:r>
            <w:r w:rsidRPr="004D1129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4D1129">
              <w:rPr>
                <w:rFonts w:ascii="Times New Roman" w:hAnsi="Times New Roman" w:cs="Times New Roman"/>
              </w:rPr>
              <w:t>дд.мм</w:t>
            </w:r>
            <w:proofErr w:type="gramStart"/>
            <w:r w:rsidRPr="004D1129">
              <w:rPr>
                <w:rFonts w:ascii="Times New Roman" w:hAnsi="Times New Roman" w:cs="Times New Roman"/>
              </w:rPr>
              <w:t>.г</w:t>
            </w:r>
            <w:proofErr w:type="gramEnd"/>
            <w:r w:rsidRPr="004D1129">
              <w:rPr>
                <w:rFonts w:ascii="Times New Roman" w:hAnsi="Times New Roman" w:cs="Times New Roman"/>
              </w:rPr>
              <w:t>г</w:t>
            </w:r>
            <w:proofErr w:type="spellEnd"/>
            <w:r w:rsidRPr="004D112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Объем долга по </w:t>
            </w:r>
            <w:r w:rsidRPr="004D1129">
              <w:rPr>
                <w:rFonts w:ascii="Times New Roman" w:hAnsi="Times New Roman" w:cs="Times New Roman"/>
              </w:rPr>
              <w:br/>
              <w:t>бюджетному</w:t>
            </w:r>
            <w:r w:rsidRPr="004D1129">
              <w:rPr>
                <w:rFonts w:ascii="Times New Roman" w:hAnsi="Times New Roman" w:cs="Times New Roman"/>
              </w:rPr>
              <w:br/>
              <w:t xml:space="preserve">кредиту  </w:t>
            </w:r>
            <w:r w:rsidRPr="004D1129">
              <w:rPr>
                <w:rFonts w:ascii="Times New Roman" w:hAnsi="Times New Roman" w:cs="Times New Roman"/>
              </w:rPr>
              <w:br/>
              <w:t xml:space="preserve">(руб.)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Выплаченная сумма процентов</w:t>
            </w:r>
          </w:p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Форма обеспечения  обязательств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Просроченная задолженность</w:t>
            </w:r>
          </w:p>
          <w:p w:rsidR="00C45C56" w:rsidRPr="004D1129" w:rsidRDefault="00C45C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Иные сведения</w:t>
            </w:r>
          </w:p>
        </w:tc>
      </w:tr>
      <w:tr w:rsidR="00241920" w:rsidRPr="004D1129" w:rsidTr="005C6E46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1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2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3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4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5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6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7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12</w:t>
            </w:r>
          </w:p>
        </w:tc>
      </w:tr>
      <w:tr w:rsidR="00241920" w:rsidRPr="004D1129" w:rsidTr="005C6E46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EDB" w:rsidRPr="004D1129" w:rsidRDefault="001A57CF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EDB" w:rsidRPr="004D1129" w:rsidRDefault="00A07EDB" w:rsidP="003D13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Соглашение №44 от  01.11.2016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EDB" w:rsidRPr="004D1129" w:rsidRDefault="00A07ED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Распоряжение Пр-ва УР</w:t>
            </w:r>
          </w:p>
          <w:p w:rsidR="00A07EDB" w:rsidRPr="004D1129" w:rsidRDefault="00A07EDB" w:rsidP="000745A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D1129">
              <w:rPr>
                <w:rFonts w:ascii="Times New Roman" w:hAnsi="Times New Roman" w:cs="Times New Roman"/>
              </w:rPr>
              <w:t xml:space="preserve">т </w:t>
            </w:r>
            <w:r>
              <w:rPr>
                <w:rFonts w:ascii="Times New Roman" w:hAnsi="Times New Roman" w:cs="Times New Roman"/>
              </w:rPr>
              <w:t>24</w:t>
            </w:r>
            <w:r w:rsidRPr="004D1129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Pr="004D1129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6</w:t>
            </w:r>
            <w:r w:rsidRPr="004D1129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1399</w:t>
            </w:r>
            <w:r w:rsidRPr="004D1129">
              <w:rPr>
                <w:rFonts w:ascii="Times New Roman" w:hAnsi="Times New Roman" w:cs="Times New Roman"/>
              </w:rPr>
              <w:t>-р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EDB" w:rsidRPr="004D1129" w:rsidRDefault="00A07ED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Бюджет Удмуртской Республики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EDB" w:rsidRPr="004D1129" w:rsidRDefault="00A07EDB" w:rsidP="00555C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10 030</w:t>
            </w:r>
            <w:r w:rsidR="00E96A9F">
              <w:rPr>
                <w:rFonts w:ascii="Times New Roman" w:hAnsi="Times New Roman" w:cs="Times New Roman"/>
              </w:rPr>
              <w:t> </w:t>
            </w:r>
            <w:r w:rsidRPr="004D1129">
              <w:rPr>
                <w:rFonts w:ascii="Times New Roman" w:hAnsi="Times New Roman" w:cs="Times New Roman"/>
              </w:rPr>
              <w:t>200</w:t>
            </w:r>
            <w:r w:rsidR="00E96A9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EDB" w:rsidRPr="004D1129" w:rsidRDefault="00A07ED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28.11.2013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EDB" w:rsidRPr="004D1129" w:rsidRDefault="00A07EDB" w:rsidP="00CE22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EDB" w:rsidRDefault="00E47BDC" w:rsidP="00241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20 060,4</w:t>
            </w:r>
          </w:p>
          <w:p w:rsidR="00097A89" w:rsidRPr="004D1129" w:rsidRDefault="00097A89" w:rsidP="00241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EDB" w:rsidRPr="00CB516C" w:rsidRDefault="00A07EDB" w:rsidP="007C566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EDB" w:rsidRPr="00241920" w:rsidRDefault="00A07EDB" w:rsidP="00241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241920">
              <w:rPr>
                <w:rFonts w:ascii="Times New Roman" w:hAnsi="Times New Roman" w:cs="Times New Roman"/>
              </w:rPr>
              <w:t xml:space="preserve">Бюджет </w:t>
            </w:r>
            <w:r w:rsidR="00241920" w:rsidRPr="00241920">
              <w:rPr>
                <w:rFonts w:ascii="Times New Roman" w:hAnsi="Times New Roman" w:cs="Times New Roman"/>
              </w:rPr>
              <w:t>г</w:t>
            </w:r>
            <w:r w:rsidRPr="00241920">
              <w:rPr>
                <w:rFonts w:ascii="Times New Roman" w:hAnsi="Times New Roman" w:cs="Times New Roman"/>
              </w:rPr>
              <w:t>ород</w:t>
            </w:r>
            <w:r w:rsidR="00241920" w:rsidRPr="00241920">
              <w:rPr>
                <w:rFonts w:ascii="Times New Roman" w:hAnsi="Times New Roman" w:cs="Times New Roman"/>
              </w:rPr>
              <w:t>а</w:t>
            </w:r>
            <w:r w:rsidRPr="00241920">
              <w:rPr>
                <w:rFonts w:ascii="Times New Roman" w:hAnsi="Times New Roman" w:cs="Times New Roman"/>
              </w:rPr>
              <w:t xml:space="preserve"> Воткинск</w:t>
            </w:r>
            <w:r w:rsidR="00241920" w:rsidRPr="0024192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EDB" w:rsidRPr="004D1129" w:rsidRDefault="00A07EDB" w:rsidP="007C566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EDB" w:rsidRPr="004D1129" w:rsidRDefault="00A07EDB" w:rsidP="007C566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</w:tr>
      <w:tr w:rsidR="00241920" w:rsidRPr="004D1129" w:rsidTr="005C6E46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Default="00241920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41920" w:rsidRPr="004D1129" w:rsidRDefault="00241920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Default="00241920" w:rsidP="003D13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 № 29 от 25.04.2017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4D1129" w:rsidRDefault="00241920" w:rsidP="001725C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Распоряжение Пр-ва УР</w:t>
            </w:r>
          </w:p>
          <w:p w:rsidR="00241920" w:rsidRPr="004D1129" w:rsidRDefault="00241920" w:rsidP="00AF00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D1129">
              <w:rPr>
                <w:rFonts w:ascii="Times New Roman" w:hAnsi="Times New Roman" w:cs="Times New Roman"/>
              </w:rPr>
              <w:t xml:space="preserve">т </w:t>
            </w:r>
            <w:r>
              <w:rPr>
                <w:rFonts w:ascii="Times New Roman" w:hAnsi="Times New Roman" w:cs="Times New Roman"/>
              </w:rPr>
              <w:t>17</w:t>
            </w:r>
            <w:r w:rsidRPr="004D112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4D1129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7</w:t>
            </w:r>
            <w:r w:rsidRPr="004D1129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349</w:t>
            </w:r>
            <w:r w:rsidRPr="004D1129">
              <w:rPr>
                <w:rFonts w:ascii="Times New Roman" w:hAnsi="Times New Roman" w:cs="Times New Roman"/>
              </w:rPr>
              <w:t>-р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4D1129" w:rsidRDefault="00241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Бюджет Удмуртской Республики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555CDA" w:rsidRDefault="00241920" w:rsidP="000D2F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177 501  000,0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4D1129" w:rsidRDefault="00241920" w:rsidP="00EC60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20.05.2014-04.08.2014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Default="00241920" w:rsidP="00CE22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E47BDC" w:rsidRDefault="00E47BDC" w:rsidP="00241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710 004,0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CB516C" w:rsidRDefault="00241920" w:rsidP="007C566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241920" w:rsidRDefault="00241920">
            <w:pPr>
              <w:rPr>
                <w:sz w:val="20"/>
                <w:szCs w:val="20"/>
              </w:rPr>
            </w:pPr>
            <w:r w:rsidRPr="00241920">
              <w:rPr>
                <w:sz w:val="20"/>
                <w:szCs w:val="20"/>
              </w:rPr>
              <w:t>Бюджет города Воткинска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4D1129" w:rsidRDefault="00241920" w:rsidP="007C566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4D1129" w:rsidRDefault="00241920" w:rsidP="007C566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41920" w:rsidRPr="004D1129" w:rsidTr="005C6E46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Default="00241920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Default="00241920" w:rsidP="009026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 № 42 от 25.04.2017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4D1129" w:rsidRDefault="00241920" w:rsidP="001725C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Распоряжение Пр-ва УР</w:t>
            </w:r>
          </w:p>
          <w:p w:rsidR="00241920" w:rsidRPr="004D1129" w:rsidRDefault="00241920" w:rsidP="00AF00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D1129">
              <w:rPr>
                <w:rFonts w:ascii="Times New Roman" w:hAnsi="Times New Roman" w:cs="Times New Roman"/>
              </w:rPr>
              <w:t xml:space="preserve">т </w:t>
            </w:r>
            <w:r>
              <w:rPr>
                <w:rFonts w:ascii="Times New Roman" w:hAnsi="Times New Roman" w:cs="Times New Roman"/>
              </w:rPr>
              <w:t>17</w:t>
            </w:r>
            <w:r w:rsidRPr="004D112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4D1129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7</w:t>
            </w:r>
            <w:r w:rsidRPr="004D1129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348</w:t>
            </w:r>
            <w:r w:rsidRPr="004D1129">
              <w:rPr>
                <w:rFonts w:ascii="Times New Roman" w:hAnsi="Times New Roman" w:cs="Times New Roman"/>
              </w:rPr>
              <w:t>-р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4D1129" w:rsidRDefault="00241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Бюджет Удмуртской Республики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4D1129" w:rsidRDefault="00241920" w:rsidP="00555C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128 000 000,0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4D1129" w:rsidRDefault="00241920" w:rsidP="00EC60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17.07.2014-30.09.2014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Default="00241920" w:rsidP="00CE22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555CDA" w:rsidRDefault="00E47BDC" w:rsidP="00241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512</w:t>
            </w:r>
            <w:r w:rsidR="00555CDA">
              <w:rPr>
                <w:rFonts w:ascii="Times New Roman" w:hAnsi="Times New Roman" w:cs="Times New Roman"/>
              </w:rPr>
              <w:t>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CB516C" w:rsidRDefault="00241920" w:rsidP="007C566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241920" w:rsidRDefault="00241920">
            <w:pPr>
              <w:rPr>
                <w:sz w:val="20"/>
                <w:szCs w:val="20"/>
              </w:rPr>
            </w:pPr>
            <w:r w:rsidRPr="00241920">
              <w:rPr>
                <w:sz w:val="20"/>
                <w:szCs w:val="20"/>
              </w:rPr>
              <w:t>Бюджет города Воткинска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4D1129" w:rsidRDefault="00241920" w:rsidP="007C566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4D1129" w:rsidRDefault="00241920" w:rsidP="007C566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41920" w:rsidRPr="004D1129" w:rsidTr="005C6E46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Default="00241920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Default="00241920" w:rsidP="000702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Соглашение № 29 от 27.06.2022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4D1129" w:rsidRDefault="00241920" w:rsidP="00E579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Распоряжение Пр-ва УР</w:t>
            </w:r>
          </w:p>
          <w:p w:rsidR="00241920" w:rsidRPr="004D1129" w:rsidRDefault="00241920" w:rsidP="000702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D1129">
              <w:rPr>
                <w:rFonts w:ascii="Times New Roman" w:hAnsi="Times New Roman" w:cs="Times New Roman"/>
              </w:rPr>
              <w:t xml:space="preserve">т </w:t>
            </w:r>
            <w:r>
              <w:rPr>
                <w:rFonts w:ascii="Times New Roman" w:hAnsi="Times New Roman" w:cs="Times New Roman"/>
              </w:rPr>
              <w:t>27</w:t>
            </w:r>
            <w:r w:rsidRPr="004D112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4D1129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 xml:space="preserve">22 </w:t>
            </w:r>
            <w:r w:rsidRPr="004D1129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691</w:t>
            </w:r>
            <w:r w:rsidRPr="004D1129">
              <w:rPr>
                <w:rFonts w:ascii="Times New Roman" w:hAnsi="Times New Roman" w:cs="Times New Roman"/>
              </w:rPr>
              <w:t>-р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4D1129" w:rsidRDefault="00241920" w:rsidP="00E579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Бюджет Удмуртской Республики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Default="00241920" w:rsidP="00555C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125 419 000,0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Default="00241920" w:rsidP="003958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Default="00241920" w:rsidP="00241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555CDA" w:rsidRDefault="00156164" w:rsidP="002419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119 148 050</w:t>
            </w:r>
            <w:r w:rsidR="00555CD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CB516C" w:rsidRDefault="00241920" w:rsidP="007C566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Pr="00241920" w:rsidRDefault="00241920">
            <w:pPr>
              <w:rPr>
                <w:sz w:val="20"/>
                <w:szCs w:val="20"/>
              </w:rPr>
            </w:pPr>
            <w:r w:rsidRPr="00241920">
              <w:rPr>
                <w:sz w:val="20"/>
                <w:szCs w:val="20"/>
              </w:rPr>
              <w:t>Бюджет города Воткинска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Default="00241920" w:rsidP="007C566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920" w:rsidRDefault="00241920" w:rsidP="0024192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Дополнительное соглашение от 23.09.2025 №1 (реструктуризация долга) </w:t>
            </w:r>
          </w:p>
        </w:tc>
      </w:tr>
      <w:tr w:rsidR="0023117C" w:rsidRPr="004D1129" w:rsidTr="005C6E46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B92723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 № 1-БК-2025 от 24.02.2025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Pr="004D1129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Распоряжение Пр-ва УР</w:t>
            </w:r>
          </w:p>
          <w:p w:rsidR="0023117C" w:rsidRPr="004D1129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D1129">
              <w:rPr>
                <w:rFonts w:ascii="Times New Roman" w:hAnsi="Times New Roman" w:cs="Times New Roman"/>
              </w:rPr>
              <w:t xml:space="preserve">т </w:t>
            </w:r>
            <w:r>
              <w:rPr>
                <w:rFonts w:ascii="Times New Roman" w:hAnsi="Times New Roman" w:cs="Times New Roman"/>
              </w:rPr>
              <w:t xml:space="preserve"> 19.02.</w:t>
            </w:r>
            <w:r w:rsidRPr="004D1129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25  </w:t>
            </w:r>
            <w:r w:rsidRPr="004D1129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132</w:t>
            </w:r>
            <w:r w:rsidRPr="004D1129">
              <w:rPr>
                <w:rFonts w:ascii="Times New Roman" w:hAnsi="Times New Roman" w:cs="Times New Roman"/>
              </w:rPr>
              <w:t>-р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Бюджет Удмуртской Республики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30 600 000,00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30 600 000,00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Pr="00241920" w:rsidRDefault="0023117C" w:rsidP="00AD6703">
            <w:pPr>
              <w:rPr>
                <w:sz w:val="20"/>
                <w:szCs w:val="20"/>
              </w:rPr>
            </w:pPr>
            <w:r w:rsidRPr="00241920">
              <w:rPr>
                <w:sz w:val="20"/>
                <w:szCs w:val="20"/>
              </w:rPr>
              <w:t>Бюджет города Воткинска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3117C" w:rsidRPr="004D1129" w:rsidTr="005C6E46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B92723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23117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 № 26-БК-2025 от 21.11.2025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Pr="004D1129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Распоряжение Пр-ва УР</w:t>
            </w:r>
          </w:p>
          <w:p w:rsidR="0023117C" w:rsidRPr="004D1129" w:rsidRDefault="0023117C" w:rsidP="0023117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D1129">
              <w:rPr>
                <w:rFonts w:ascii="Times New Roman" w:hAnsi="Times New Roman" w:cs="Times New Roman"/>
              </w:rPr>
              <w:t xml:space="preserve">т </w:t>
            </w:r>
            <w:r>
              <w:rPr>
                <w:rFonts w:ascii="Times New Roman" w:hAnsi="Times New Roman" w:cs="Times New Roman"/>
              </w:rPr>
              <w:t xml:space="preserve"> 18.11.</w:t>
            </w:r>
            <w:r w:rsidRPr="004D1129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25  </w:t>
            </w:r>
            <w:r w:rsidRPr="004D1129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1326</w:t>
            </w:r>
            <w:r w:rsidRPr="004D1129">
              <w:rPr>
                <w:rFonts w:ascii="Times New Roman" w:hAnsi="Times New Roman" w:cs="Times New Roman"/>
              </w:rPr>
              <w:t>-р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Бюджет Удмуртской Республики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139 000 117,0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Pr="0023117C" w:rsidRDefault="0023117C" w:rsidP="00AD670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139 000 117,0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Pr="00241920" w:rsidRDefault="0023117C" w:rsidP="00AD6703">
            <w:pPr>
              <w:rPr>
                <w:sz w:val="20"/>
                <w:szCs w:val="20"/>
              </w:rPr>
            </w:pPr>
            <w:r w:rsidRPr="00241920">
              <w:rPr>
                <w:sz w:val="20"/>
                <w:szCs w:val="20"/>
              </w:rPr>
              <w:t>Бюджет города Воткинска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7C" w:rsidRDefault="0023117C" w:rsidP="00AD6703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41920" w:rsidRPr="004D1129" w:rsidTr="005C6E46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B44" w:rsidRPr="004D1129" w:rsidRDefault="007F7B44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Всего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B44" w:rsidRPr="004D1129" w:rsidRDefault="007F7B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B44" w:rsidRPr="004D1129" w:rsidRDefault="007F7B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B44" w:rsidRPr="004D1129" w:rsidRDefault="007F7B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B44" w:rsidRPr="004D1129" w:rsidRDefault="0023117C" w:rsidP="00555C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768 015 055,0</w:t>
            </w:r>
            <w:r w:rsidR="00555CDA" w:rsidRPr="00555C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B44" w:rsidRPr="004D1129" w:rsidRDefault="007F7B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B44" w:rsidRPr="004D1129" w:rsidRDefault="007F7B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B44" w:rsidRPr="004D1129" w:rsidRDefault="00E47BDC" w:rsidP="00555C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289 990 231,4</w:t>
            </w:r>
            <w:r w:rsidR="00555C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E6C" w:rsidRPr="00555CDA" w:rsidRDefault="00FB5E6C" w:rsidP="00FB5E6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B44" w:rsidRPr="004D1129" w:rsidRDefault="007F7B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B44" w:rsidRPr="004D1129" w:rsidRDefault="007F7B44" w:rsidP="007C566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B44" w:rsidRPr="004D1129" w:rsidRDefault="007F7B44" w:rsidP="007C566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0</w:t>
            </w:r>
          </w:p>
        </w:tc>
      </w:tr>
    </w:tbl>
    <w:p w:rsidR="00C226AB" w:rsidRDefault="00C226AB" w:rsidP="00397ACD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C226AB" w:rsidRDefault="00C226AB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B92723" w:rsidRDefault="00B9272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B92723" w:rsidRDefault="00B9272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B92723" w:rsidRDefault="00B9272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B92723" w:rsidRDefault="00B9272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C45C56" w:rsidRPr="004D1129" w:rsidRDefault="00C45C5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4D1129">
        <w:rPr>
          <w:rFonts w:ascii="Times New Roman" w:hAnsi="Times New Roman" w:cs="Times New Roman"/>
        </w:rPr>
        <w:lastRenderedPageBreak/>
        <w:t xml:space="preserve">Раздел 3. Кредитные соглашения и договоры, заключенные от имени муниципального образования </w:t>
      </w:r>
    </w:p>
    <w:p w:rsidR="00F6030B" w:rsidRDefault="00C45C56" w:rsidP="00CE679B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4D1129">
        <w:rPr>
          <w:rFonts w:ascii="Times New Roman" w:hAnsi="Times New Roman" w:cs="Times New Roman"/>
        </w:rPr>
        <w:t>«Город Воткинск» как заемщика с кредитными организациями</w:t>
      </w:r>
    </w:p>
    <w:p w:rsidR="00CE679B" w:rsidRPr="004D1129" w:rsidRDefault="00CE679B" w:rsidP="00CE679B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W w:w="16071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4"/>
        <w:gridCol w:w="1717"/>
        <w:gridCol w:w="1094"/>
        <w:gridCol w:w="1768"/>
        <w:gridCol w:w="1067"/>
        <w:gridCol w:w="1418"/>
        <w:gridCol w:w="850"/>
        <w:gridCol w:w="1418"/>
        <w:gridCol w:w="1276"/>
        <w:gridCol w:w="1134"/>
        <w:gridCol w:w="1417"/>
        <w:gridCol w:w="992"/>
        <w:gridCol w:w="892"/>
        <w:gridCol w:w="594"/>
      </w:tblGrid>
      <w:tr w:rsidR="00EF2629" w:rsidRPr="004D1129" w:rsidTr="00C226AB">
        <w:trPr>
          <w:cantSplit/>
          <w:trHeight w:val="831"/>
          <w:jc w:val="center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D112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D1129">
              <w:rPr>
                <w:rFonts w:ascii="Times New Roman" w:hAnsi="Times New Roman" w:cs="Times New Roman"/>
              </w:rPr>
              <w:t>/</w:t>
            </w:r>
            <w:proofErr w:type="spellStart"/>
            <w:r w:rsidRPr="004D112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Дата (</w:t>
            </w:r>
            <w:proofErr w:type="spellStart"/>
            <w:r w:rsidRPr="004D1129">
              <w:rPr>
                <w:rFonts w:ascii="Times New Roman" w:hAnsi="Times New Roman" w:cs="Times New Roman"/>
              </w:rPr>
              <w:t>дд.мм</w:t>
            </w:r>
            <w:proofErr w:type="gramStart"/>
            <w:r w:rsidRPr="004D1129">
              <w:rPr>
                <w:rFonts w:ascii="Times New Roman" w:hAnsi="Times New Roman" w:cs="Times New Roman"/>
              </w:rPr>
              <w:t>.г</w:t>
            </w:r>
            <w:proofErr w:type="gramEnd"/>
            <w:r w:rsidRPr="004D1129">
              <w:rPr>
                <w:rFonts w:ascii="Times New Roman" w:hAnsi="Times New Roman" w:cs="Times New Roman"/>
              </w:rPr>
              <w:t>г</w:t>
            </w:r>
            <w:proofErr w:type="spellEnd"/>
            <w:r w:rsidRPr="004D1129">
              <w:rPr>
                <w:rFonts w:ascii="Times New Roman" w:hAnsi="Times New Roman" w:cs="Times New Roman"/>
              </w:rPr>
              <w:t xml:space="preserve">) и номер  кредитного договора  или соглашения 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Основание для заключения договора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Наименование    </w:t>
            </w:r>
            <w:r w:rsidRPr="004D1129">
              <w:rPr>
                <w:rFonts w:ascii="Times New Roman" w:hAnsi="Times New Roman" w:cs="Times New Roman"/>
              </w:rPr>
              <w:br/>
              <w:t>кредитора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Дата получения кредита   </w:t>
            </w:r>
            <w:r w:rsidRPr="004D1129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4D1129">
              <w:rPr>
                <w:rFonts w:ascii="Times New Roman" w:hAnsi="Times New Roman" w:cs="Times New Roman"/>
              </w:rPr>
              <w:t>дд.мм</w:t>
            </w:r>
            <w:proofErr w:type="gramStart"/>
            <w:r w:rsidRPr="004D1129">
              <w:rPr>
                <w:rFonts w:ascii="Times New Roman" w:hAnsi="Times New Roman" w:cs="Times New Roman"/>
              </w:rPr>
              <w:t>.г</w:t>
            </w:r>
            <w:proofErr w:type="gramEnd"/>
            <w:r w:rsidRPr="004D1129">
              <w:rPr>
                <w:rFonts w:ascii="Times New Roman" w:hAnsi="Times New Roman" w:cs="Times New Roman"/>
              </w:rPr>
              <w:t>г</w:t>
            </w:r>
            <w:proofErr w:type="spellEnd"/>
            <w:r w:rsidRPr="004D112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Объем полученного кредита</w:t>
            </w:r>
          </w:p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Процентная   ставка по кредиту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Дата выплаты процентных платежей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Выплаченная сумма процентов</w:t>
            </w:r>
          </w:p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Дат</w:t>
            </w:r>
            <w:proofErr w:type="gramStart"/>
            <w:r w:rsidRPr="004D1129">
              <w:rPr>
                <w:rFonts w:ascii="Times New Roman" w:hAnsi="Times New Roman" w:cs="Times New Roman"/>
              </w:rPr>
              <w:t>а(</w:t>
            </w:r>
            <w:proofErr w:type="gramEnd"/>
            <w:r w:rsidRPr="004D1129">
              <w:rPr>
                <w:rFonts w:ascii="Times New Roman" w:hAnsi="Times New Roman" w:cs="Times New Roman"/>
              </w:rPr>
              <w:t xml:space="preserve">ы) погашения кредита  </w:t>
            </w:r>
            <w:r w:rsidRPr="004D1129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4D1129">
              <w:rPr>
                <w:rFonts w:ascii="Times New Roman" w:hAnsi="Times New Roman" w:cs="Times New Roman"/>
              </w:rPr>
              <w:t>дд.мм.гг</w:t>
            </w:r>
            <w:proofErr w:type="spellEnd"/>
            <w:r w:rsidRPr="004D112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Объем  долга по кредиту </w:t>
            </w:r>
            <w:r w:rsidRPr="004D1129">
              <w:rPr>
                <w:rFonts w:ascii="Times New Roman" w:hAnsi="Times New Roman" w:cs="Times New Roman"/>
              </w:rPr>
              <w:br/>
              <w:t xml:space="preserve">(руб.)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Форма обеспечения  обязательств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Просроченная задолженность</w:t>
            </w:r>
          </w:p>
          <w:p w:rsidR="00C45C56" w:rsidRPr="004D1129" w:rsidRDefault="00C45C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Иные сведения</w:t>
            </w:r>
          </w:p>
        </w:tc>
      </w:tr>
      <w:tr w:rsidR="00EF2629" w:rsidRPr="004D1129" w:rsidTr="00C43539">
        <w:trPr>
          <w:cantSplit/>
          <w:trHeight w:val="246"/>
          <w:jc w:val="center"/>
        </w:trPr>
        <w:tc>
          <w:tcPr>
            <w:tcW w:w="4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1     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2     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4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6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7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9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5C56" w:rsidRPr="004D1129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D1129">
              <w:rPr>
                <w:rFonts w:ascii="Times New Roman" w:hAnsi="Times New Roman" w:cs="Times New Roman"/>
              </w:rPr>
              <w:t xml:space="preserve">15     </w:t>
            </w:r>
          </w:p>
        </w:tc>
      </w:tr>
      <w:tr w:rsidR="00C43539" w:rsidRPr="004D1129" w:rsidTr="00C226AB">
        <w:trPr>
          <w:cantSplit/>
          <w:trHeight w:val="246"/>
          <w:jc w:val="center"/>
        </w:trPr>
        <w:tc>
          <w:tcPr>
            <w:tcW w:w="4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39" w:rsidRPr="004D1129" w:rsidRDefault="00C4353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65AAB" w:rsidRDefault="00A65AAB" w:rsidP="007526C6">
      <w:pPr>
        <w:pStyle w:val="ConsPlusNormal"/>
        <w:widowControl/>
        <w:ind w:firstLine="0"/>
        <w:outlineLvl w:val="0"/>
        <w:rPr>
          <w:rFonts w:ascii="Times New Roman" w:hAnsi="Times New Roman" w:cs="Times New Roman"/>
        </w:rPr>
      </w:pPr>
    </w:p>
    <w:p w:rsidR="00C45C56" w:rsidRPr="004D1129" w:rsidRDefault="00C45C5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</w:rPr>
      </w:pPr>
      <w:r w:rsidRPr="004D1129">
        <w:rPr>
          <w:rFonts w:ascii="Times New Roman" w:hAnsi="Times New Roman" w:cs="Times New Roman"/>
        </w:rPr>
        <w:t xml:space="preserve">Раздел 4. Договоры (соглашения) о предоставлении муниципальных гарантий </w:t>
      </w:r>
    </w:p>
    <w:p w:rsidR="00F6030B" w:rsidRDefault="00C45C56" w:rsidP="00CE679B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4D1129">
        <w:rPr>
          <w:rFonts w:ascii="Times New Roman" w:hAnsi="Times New Roman" w:cs="Times New Roman"/>
        </w:rPr>
        <w:t>муниципальным образованием  «Город Воткинск»</w:t>
      </w:r>
    </w:p>
    <w:p w:rsidR="00CE679B" w:rsidRPr="004D1129" w:rsidRDefault="00CE679B" w:rsidP="00CE679B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W w:w="16019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701"/>
        <w:gridCol w:w="1134"/>
        <w:gridCol w:w="993"/>
        <w:gridCol w:w="850"/>
        <w:gridCol w:w="1134"/>
        <w:gridCol w:w="992"/>
        <w:gridCol w:w="1134"/>
        <w:gridCol w:w="993"/>
        <w:gridCol w:w="43"/>
        <w:gridCol w:w="1080"/>
        <w:gridCol w:w="26"/>
        <w:gridCol w:w="1054"/>
        <w:gridCol w:w="26"/>
        <w:gridCol w:w="1031"/>
        <w:gridCol w:w="23"/>
        <w:gridCol w:w="969"/>
        <w:gridCol w:w="1011"/>
        <w:gridCol w:w="26"/>
        <w:gridCol w:w="1373"/>
      </w:tblGrid>
      <w:tr w:rsidR="00C45C56" w:rsidRPr="00CA67EC" w:rsidTr="00C226AB">
        <w:trPr>
          <w:cantSplit/>
          <w:trHeight w:val="109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A67EC">
              <w:rPr>
                <w:rFonts w:ascii="Times New Roman" w:hAnsi="Times New Roman" w:cs="Times New Roman"/>
              </w:rPr>
              <w:t>п</w:t>
            </w:r>
            <w:proofErr w:type="gramEnd"/>
            <w:r w:rsidRPr="00CA67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Дата (</w:t>
            </w:r>
            <w:proofErr w:type="spellStart"/>
            <w:r w:rsidRPr="00CA67EC">
              <w:rPr>
                <w:rFonts w:ascii="Times New Roman" w:hAnsi="Times New Roman" w:cs="Times New Roman"/>
              </w:rPr>
              <w:t>дд.мм</w:t>
            </w:r>
            <w:proofErr w:type="gramStart"/>
            <w:r w:rsidRPr="00CA67EC">
              <w:rPr>
                <w:rFonts w:ascii="Times New Roman" w:hAnsi="Times New Roman" w:cs="Times New Roman"/>
              </w:rPr>
              <w:t>.г</w:t>
            </w:r>
            <w:proofErr w:type="gramEnd"/>
            <w:r w:rsidRPr="00CA67EC">
              <w:rPr>
                <w:rFonts w:ascii="Times New Roman" w:hAnsi="Times New Roman" w:cs="Times New Roman"/>
              </w:rPr>
              <w:t>г</w:t>
            </w:r>
            <w:proofErr w:type="spellEnd"/>
            <w:r w:rsidRPr="00CA67EC">
              <w:rPr>
                <w:rFonts w:ascii="Times New Roman" w:hAnsi="Times New Roman" w:cs="Times New Roman"/>
              </w:rPr>
              <w:t xml:space="preserve">) и номер договора или </w:t>
            </w:r>
            <w:proofErr w:type="spellStart"/>
            <w:r w:rsidRPr="00CA67EC">
              <w:rPr>
                <w:rFonts w:ascii="Times New Roman" w:hAnsi="Times New Roman" w:cs="Times New Roman"/>
              </w:rPr>
              <w:t>согла-шения</w:t>
            </w:r>
            <w:proofErr w:type="spellEnd"/>
            <w:r w:rsidRPr="00CA67EC">
              <w:rPr>
                <w:rFonts w:ascii="Times New Roman" w:hAnsi="Times New Roman" w:cs="Times New Roman"/>
              </w:rPr>
              <w:t xml:space="preserve"> о предоставлении гарантии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Основание для предоставления гарантии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Наименование принципала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Наименование бенефициара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Дата или момент   </w:t>
            </w:r>
            <w:r w:rsidRPr="00CA67EC">
              <w:rPr>
                <w:rFonts w:ascii="Times New Roman" w:hAnsi="Times New Roman" w:cs="Times New Roman"/>
              </w:rPr>
              <w:br/>
              <w:t xml:space="preserve">вступления гарантии в силу    </w:t>
            </w:r>
            <w:r w:rsidRPr="00CA67EC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CA67EC">
              <w:rPr>
                <w:rFonts w:ascii="Times New Roman" w:hAnsi="Times New Roman" w:cs="Times New Roman"/>
              </w:rPr>
              <w:t>дд.мм</w:t>
            </w:r>
            <w:proofErr w:type="gramStart"/>
            <w:r w:rsidRPr="00CA67EC">
              <w:rPr>
                <w:rFonts w:ascii="Times New Roman" w:hAnsi="Times New Roman" w:cs="Times New Roman"/>
              </w:rPr>
              <w:t>.г</w:t>
            </w:r>
            <w:proofErr w:type="gramEnd"/>
            <w:r w:rsidRPr="00CA67EC">
              <w:rPr>
                <w:rFonts w:ascii="Times New Roman" w:hAnsi="Times New Roman" w:cs="Times New Roman"/>
              </w:rPr>
              <w:t>г</w:t>
            </w:r>
            <w:proofErr w:type="spellEnd"/>
            <w:r w:rsidRPr="00CA67EC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Срок  </w:t>
            </w:r>
            <w:r w:rsidRPr="00CA67EC">
              <w:rPr>
                <w:rFonts w:ascii="Times New Roman" w:hAnsi="Times New Roman" w:cs="Times New Roman"/>
              </w:rPr>
              <w:br/>
              <w:t>действия</w:t>
            </w:r>
            <w:r w:rsidRPr="00CA67EC">
              <w:rPr>
                <w:rFonts w:ascii="Times New Roman" w:hAnsi="Times New Roman" w:cs="Times New Roman"/>
              </w:rPr>
              <w:br/>
              <w:t>гарантии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Срок предъявления требований </w:t>
            </w:r>
            <w:proofErr w:type="gramStart"/>
            <w:r w:rsidRPr="00CA67EC">
              <w:rPr>
                <w:rFonts w:ascii="Times New Roman" w:hAnsi="Times New Roman" w:cs="Times New Roman"/>
              </w:rPr>
              <w:t>по</w:t>
            </w:r>
            <w:proofErr w:type="gramEnd"/>
            <w:r w:rsidRPr="00CA67EC">
              <w:rPr>
                <w:rFonts w:ascii="Times New Roman" w:hAnsi="Times New Roman" w:cs="Times New Roman"/>
              </w:rPr>
              <w:t xml:space="preserve">  гарант</w:t>
            </w:r>
          </w:p>
          <w:p w:rsidR="00C45C56" w:rsidRPr="00CA67EC" w:rsidRDefault="004B11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="009A5725">
              <w:rPr>
                <w:rFonts w:ascii="Times New Roman" w:hAnsi="Times New Roman" w:cs="Times New Roman"/>
              </w:rPr>
              <w:t>и</w:t>
            </w:r>
            <w:proofErr w:type="spellEnd"/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Сроки исполнения гарантии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Объем  предоставленных обязательств по гарантии</w:t>
            </w:r>
            <w:r w:rsidRPr="00CA67EC">
              <w:rPr>
                <w:rFonts w:ascii="Times New Roman" w:hAnsi="Times New Roman" w:cs="Times New Roman"/>
              </w:rPr>
              <w:br/>
              <w:t xml:space="preserve">(руб.)  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Объем обязательств по гарантии на отчетную дату (руб.)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Наличие или отсутствие права регрессного </w:t>
            </w:r>
            <w:proofErr w:type="spellStart"/>
            <w:proofErr w:type="gramStart"/>
            <w:r w:rsidRPr="00CA67EC">
              <w:rPr>
                <w:rFonts w:ascii="Times New Roman" w:hAnsi="Times New Roman" w:cs="Times New Roman"/>
              </w:rPr>
              <w:t>требо-вания</w:t>
            </w:r>
            <w:proofErr w:type="spellEnd"/>
            <w:proofErr w:type="gramEnd"/>
            <w:r w:rsidRPr="00CA67EC">
              <w:rPr>
                <w:rFonts w:ascii="Times New Roman" w:hAnsi="Times New Roman" w:cs="Times New Roman"/>
              </w:rPr>
              <w:t xml:space="preserve"> гаранта к </w:t>
            </w:r>
            <w:proofErr w:type="spellStart"/>
            <w:r w:rsidRPr="00CA67EC">
              <w:rPr>
                <w:rFonts w:ascii="Times New Roman" w:hAnsi="Times New Roman" w:cs="Times New Roman"/>
              </w:rPr>
              <w:t>прин-ципалу</w:t>
            </w:r>
            <w:proofErr w:type="spellEnd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 w:rsidP="003A3F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Форма обеспечения  обязательств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Просроченная задолженность</w:t>
            </w:r>
          </w:p>
          <w:p w:rsidR="00C45C56" w:rsidRPr="00CA67EC" w:rsidRDefault="00C45C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Иные сведения</w:t>
            </w:r>
          </w:p>
        </w:tc>
      </w:tr>
      <w:tr w:rsidR="00C45C56" w:rsidRPr="00CA67EC" w:rsidTr="00C226AB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1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2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4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5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6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8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 xml:space="preserve">9   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A67EC">
              <w:rPr>
                <w:rFonts w:ascii="Times New Roman" w:hAnsi="Times New Roman" w:cs="Times New Roman"/>
              </w:rPr>
              <w:t>15</w:t>
            </w:r>
          </w:p>
        </w:tc>
      </w:tr>
      <w:tr w:rsidR="00C45C56" w:rsidRPr="00CA67EC" w:rsidTr="00C226AB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C45C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9A4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C56" w:rsidRPr="00CA67EC" w:rsidRDefault="00FB4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4E6F42" w:rsidRDefault="004E6F42">
      <w:pPr>
        <w:pStyle w:val="ConsPlusNonformat"/>
        <w:widowControl/>
        <w:rPr>
          <w:rFonts w:ascii="Times New Roman" w:hAnsi="Times New Roman" w:cs="Times New Roman"/>
        </w:rPr>
      </w:pPr>
    </w:p>
    <w:p w:rsidR="00D5154F" w:rsidRPr="00B46751" w:rsidRDefault="00D5154F">
      <w:pPr>
        <w:pStyle w:val="ConsPlusNonformat"/>
        <w:widowControl/>
        <w:rPr>
          <w:rFonts w:ascii="Times New Roman" w:hAnsi="Times New Roman" w:cs="Times New Roman"/>
          <w:lang w:val="en-US"/>
        </w:rPr>
      </w:pPr>
    </w:p>
    <w:p w:rsidR="00D5154F" w:rsidRDefault="00D5154F">
      <w:pPr>
        <w:pStyle w:val="ConsPlusNonformat"/>
        <w:widowControl/>
        <w:rPr>
          <w:rFonts w:ascii="Times New Roman" w:hAnsi="Times New Roman" w:cs="Times New Roman"/>
        </w:rPr>
      </w:pPr>
    </w:p>
    <w:p w:rsidR="00C45C56" w:rsidRPr="00CA67EC" w:rsidRDefault="006D15D6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45C56" w:rsidRPr="00CA67EC">
        <w:rPr>
          <w:rFonts w:ascii="Times New Roman" w:hAnsi="Times New Roman" w:cs="Times New Roman"/>
        </w:rPr>
        <w:t xml:space="preserve">ачальник Управления финансов        </w:t>
      </w:r>
      <w:r w:rsidR="00CD1768">
        <w:rPr>
          <w:rFonts w:ascii="Times New Roman" w:hAnsi="Times New Roman" w:cs="Times New Roman"/>
        </w:rPr>
        <w:t xml:space="preserve">                                        </w:t>
      </w:r>
      <w:r w:rsidR="00364345">
        <w:rPr>
          <w:rFonts w:ascii="Times New Roman" w:hAnsi="Times New Roman" w:cs="Times New Roman"/>
        </w:rPr>
        <w:t xml:space="preserve">           </w:t>
      </w:r>
      <w:r w:rsidR="00CD1768">
        <w:rPr>
          <w:rFonts w:ascii="Times New Roman" w:hAnsi="Times New Roman" w:cs="Times New Roman"/>
        </w:rPr>
        <w:t xml:space="preserve">    </w:t>
      </w:r>
      <w:r w:rsidR="00364345">
        <w:rPr>
          <w:rFonts w:ascii="Times New Roman" w:hAnsi="Times New Roman" w:cs="Times New Roman"/>
        </w:rPr>
        <w:t xml:space="preserve"> </w:t>
      </w:r>
      <w:r w:rsidR="00C45C56" w:rsidRPr="00CA67EC">
        <w:rPr>
          <w:rFonts w:ascii="Times New Roman" w:hAnsi="Times New Roman" w:cs="Times New Roman"/>
        </w:rPr>
        <w:t>________________     /</w:t>
      </w:r>
      <w:r>
        <w:rPr>
          <w:rFonts w:ascii="Times New Roman" w:hAnsi="Times New Roman" w:cs="Times New Roman"/>
        </w:rPr>
        <w:t xml:space="preserve">Н.Г. </w:t>
      </w:r>
      <w:proofErr w:type="spellStart"/>
      <w:r>
        <w:rPr>
          <w:rFonts w:ascii="Times New Roman" w:hAnsi="Times New Roman" w:cs="Times New Roman"/>
        </w:rPr>
        <w:t>Корпачева</w:t>
      </w:r>
      <w:proofErr w:type="spellEnd"/>
      <w:r w:rsidR="00D45EE0">
        <w:rPr>
          <w:rFonts w:ascii="Times New Roman" w:hAnsi="Times New Roman" w:cs="Times New Roman"/>
        </w:rPr>
        <w:t>/</w:t>
      </w:r>
    </w:p>
    <w:p w:rsidR="00C45C56" w:rsidRPr="00CA67EC" w:rsidRDefault="00CD1768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города Воткинска                </w:t>
      </w:r>
    </w:p>
    <w:p w:rsidR="007526C6" w:rsidRDefault="007526C6" w:rsidP="00EE6DF3">
      <w:pPr>
        <w:pStyle w:val="ConsPlusNonformat"/>
        <w:widowControl/>
        <w:rPr>
          <w:rFonts w:ascii="Times New Roman" w:hAnsi="Times New Roman" w:cs="Times New Roman"/>
        </w:rPr>
      </w:pPr>
    </w:p>
    <w:p w:rsidR="007526C6" w:rsidRDefault="007526C6" w:rsidP="00EE6DF3">
      <w:pPr>
        <w:pStyle w:val="ConsPlusNonformat"/>
        <w:widowControl/>
        <w:rPr>
          <w:rFonts w:ascii="Times New Roman" w:hAnsi="Times New Roman" w:cs="Times New Roman"/>
        </w:rPr>
      </w:pPr>
    </w:p>
    <w:p w:rsidR="00B453C5" w:rsidRPr="00A62CF8" w:rsidRDefault="00A136F7" w:rsidP="00EE6DF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бухгалтер                                          </w:t>
      </w:r>
      <w:r w:rsidR="00B81D7F">
        <w:rPr>
          <w:rFonts w:ascii="Times New Roman" w:hAnsi="Times New Roman" w:cs="Times New Roman"/>
        </w:rPr>
        <w:t xml:space="preserve">                                          </w:t>
      </w:r>
      <w:r w:rsidR="00364345">
        <w:rPr>
          <w:rFonts w:ascii="Times New Roman" w:hAnsi="Times New Roman" w:cs="Times New Roman"/>
        </w:rPr>
        <w:t xml:space="preserve">    </w:t>
      </w:r>
      <w:r w:rsidR="00B81D7F">
        <w:rPr>
          <w:rFonts w:ascii="Times New Roman" w:hAnsi="Times New Roman" w:cs="Times New Roman"/>
        </w:rPr>
        <w:t xml:space="preserve">________________    </w:t>
      </w:r>
      <w:r w:rsidR="00042662">
        <w:rPr>
          <w:rFonts w:ascii="Times New Roman" w:hAnsi="Times New Roman" w:cs="Times New Roman"/>
        </w:rPr>
        <w:t xml:space="preserve"> </w:t>
      </w:r>
      <w:r w:rsidR="0013263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Е.Б. </w:t>
      </w:r>
      <w:proofErr w:type="spellStart"/>
      <w:r>
        <w:rPr>
          <w:rFonts w:ascii="Times New Roman" w:hAnsi="Times New Roman" w:cs="Times New Roman"/>
        </w:rPr>
        <w:t>Соломенникова</w:t>
      </w:r>
      <w:proofErr w:type="spellEnd"/>
      <w:r w:rsidR="0013263F">
        <w:rPr>
          <w:rFonts w:ascii="Times New Roman" w:hAnsi="Times New Roman" w:cs="Times New Roman"/>
        </w:rPr>
        <w:t>/</w:t>
      </w:r>
      <w:r w:rsidR="00CD1768">
        <w:rPr>
          <w:rFonts w:ascii="Times New Roman" w:hAnsi="Times New Roman" w:cs="Times New Roman"/>
        </w:rPr>
        <w:t xml:space="preserve">          </w:t>
      </w:r>
      <w:r w:rsidR="00C45C56" w:rsidRPr="00CA67EC">
        <w:rPr>
          <w:rFonts w:ascii="Times New Roman" w:hAnsi="Times New Roman" w:cs="Times New Roman"/>
        </w:rPr>
        <w:t xml:space="preserve"> </w:t>
      </w:r>
    </w:p>
    <w:p w:rsidR="00A62CF8" w:rsidRPr="000A527E" w:rsidRDefault="00A62CF8" w:rsidP="00EE6DF3">
      <w:pPr>
        <w:pStyle w:val="ConsPlusNonformat"/>
        <w:widowControl/>
        <w:rPr>
          <w:rFonts w:ascii="Times New Roman" w:hAnsi="Times New Roman" w:cs="Times New Roman"/>
        </w:rPr>
      </w:pPr>
    </w:p>
    <w:p w:rsidR="00A62CF8" w:rsidRPr="000A527E" w:rsidRDefault="00A62CF8" w:rsidP="00EE6DF3">
      <w:pPr>
        <w:pStyle w:val="ConsPlusNonformat"/>
        <w:widowControl/>
        <w:rPr>
          <w:rFonts w:ascii="Times New Roman" w:hAnsi="Times New Roman" w:cs="Times New Roman"/>
        </w:rPr>
      </w:pPr>
    </w:p>
    <w:p w:rsidR="00A62CF8" w:rsidRPr="000A527E" w:rsidRDefault="00A62CF8" w:rsidP="00EE6DF3">
      <w:pPr>
        <w:pStyle w:val="ConsPlusNonformat"/>
        <w:widowControl/>
        <w:rPr>
          <w:rFonts w:ascii="Times New Roman" w:hAnsi="Times New Roman" w:cs="Times New Roman"/>
        </w:rPr>
      </w:pPr>
    </w:p>
    <w:p w:rsidR="00A62CF8" w:rsidRPr="000A527E" w:rsidRDefault="00A62CF8" w:rsidP="00EE6DF3">
      <w:pPr>
        <w:pStyle w:val="ConsPlusNonformat"/>
        <w:widowControl/>
        <w:rPr>
          <w:rFonts w:ascii="Times New Roman" w:hAnsi="Times New Roman" w:cs="Times New Roman"/>
        </w:rPr>
      </w:pPr>
    </w:p>
    <w:p w:rsidR="00A62CF8" w:rsidRPr="000A527E" w:rsidRDefault="00A62CF8" w:rsidP="00EE6DF3">
      <w:pPr>
        <w:pStyle w:val="ConsPlusNonformat"/>
        <w:widowControl/>
        <w:rPr>
          <w:rFonts w:ascii="Times New Roman" w:hAnsi="Times New Roman" w:cs="Times New Roman"/>
        </w:rPr>
      </w:pPr>
    </w:p>
    <w:p w:rsidR="00A62CF8" w:rsidRPr="000A527E" w:rsidRDefault="00A62CF8" w:rsidP="00EE6DF3">
      <w:pPr>
        <w:pStyle w:val="ConsPlusNonformat"/>
        <w:widowControl/>
        <w:rPr>
          <w:rFonts w:ascii="Times New Roman" w:hAnsi="Times New Roman" w:cs="Times New Roman"/>
        </w:rPr>
      </w:pPr>
    </w:p>
    <w:p w:rsidR="00A62CF8" w:rsidRPr="000A527E" w:rsidRDefault="00A62CF8" w:rsidP="00EE6DF3">
      <w:pPr>
        <w:pStyle w:val="ConsPlusNonformat"/>
        <w:widowControl/>
        <w:rPr>
          <w:rFonts w:ascii="Times New Roman" w:hAnsi="Times New Roman" w:cs="Times New Roman"/>
        </w:rPr>
      </w:pPr>
    </w:p>
    <w:p w:rsidR="00A62CF8" w:rsidRPr="000A527E" w:rsidRDefault="00A62CF8" w:rsidP="00EE6DF3">
      <w:pPr>
        <w:pStyle w:val="ConsPlusNonformat"/>
        <w:widowControl/>
        <w:rPr>
          <w:rFonts w:ascii="Times New Roman" w:hAnsi="Times New Roman" w:cs="Times New Roman"/>
        </w:rPr>
      </w:pPr>
    </w:p>
    <w:p w:rsidR="00A62CF8" w:rsidRPr="00A62CF8" w:rsidRDefault="00A62CF8" w:rsidP="00A62CF8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          </w:t>
      </w:r>
      <w:r w:rsidRPr="00CA67EC">
        <w:rPr>
          <w:rFonts w:ascii="Times New Roman" w:hAnsi="Times New Roman" w:cs="Times New Roman"/>
        </w:rPr>
        <w:t xml:space="preserve"> </w:t>
      </w:r>
    </w:p>
    <w:p w:rsidR="00A62CF8" w:rsidRDefault="00A62CF8" w:rsidP="00A62CF8">
      <w:pPr>
        <w:pStyle w:val="ConsPlusNonformat"/>
        <w:widowControl/>
        <w:rPr>
          <w:rFonts w:ascii="Times New Roman" w:hAnsi="Times New Roman" w:cs="Times New Roman"/>
          <w:lang w:val="en-US"/>
        </w:rPr>
      </w:pPr>
    </w:p>
    <w:p w:rsidR="00A62CF8" w:rsidRPr="00A62CF8" w:rsidRDefault="00A62CF8" w:rsidP="00EE6DF3">
      <w:pPr>
        <w:pStyle w:val="ConsPlusNonformat"/>
        <w:widowControl/>
        <w:rPr>
          <w:rFonts w:ascii="Times New Roman" w:hAnsi="Times New Roman" w:cs="Times New Roman"/>
        </w:rPr>
      </w:pPr>
    </w:p>
    <w:sectPr w:rsidR="00A62CF8" w:rsidRPr="00A62CF8" w:rsidSect="00EE37BC">
      <w:pgSz w:w="16838" w:h="11906" w:orient="landscape"/>
      <w:pgMar w:top="567" w:right="680" w:bottom="68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514E6"/>
    <w:rsid w:val="000000CC"/>
    <w:rsid w:val="00001433"/>
    <w:rsid w:val="000026BD"/>
    <w:rsid w:val="000032EE"/>
    <w:rsid w:val="00005B78"/>
    <w:rsid w:val="00007BF7"/>
    <w:rsid w:val="0001093B"/>
    <w:rsid w:val="00011272"/>
    <w:rsid w:val="0001127F"/>
    <w:rsid w:val="00011945"/>
    <w:rsid w:val="00021CD8"/>
    <w:rsid w:val="00022948"/>
    <w:rsid w:val="00024B75"/>
    <w:rsid w:val="00024D1A"/>
    <w:rsid w:val="000275F3"/>
    <w:rsid w:val="000303F5"/>
    <w:rsid w:val="00032570"/>
    <w:rsid w:val="00033392"/>
    <w:rsid w:val="0003516B"/>
    <w:rsid w:val="00036CC2"/>
    <w:rsid w:val="00040160"/>
    <w:rsid w:val="000409A0"/>
    <w:rsid w:val="00040A80"/>
    <w:rsid w:val="00042662"/>
    <w:rsid w:val="000432F3"/>
    <w:rsid w:val="000511D9"/>
    <w:rsid w:val="00055B96"/>
    <w:rsid w:val="00055F10"/>
    <w:rsid w:val="00056A1D"/>
    <w:rsid w:val="00056D17"/>
    <w:rsid w:val="00057F57"/>
    <w:rsid w:val="00061B41"/>
    <w:rsid w:val="00065F27"/>
    <w:rsid w:val="00067044"/>
    <w:rsid w:val="00070287"/>
    <w:rsid w:val="00070C73"/>
    <w:rsid w:val="00070CBA"/>
    <w:rsid w:val="00072515"/>
    <w:rsid w:val="0007437E"/>
    <w:rsid w:val="000745A0"/>
    <w:rsid w:val="000756A1"/>
    <w:rsid w:val="00076875"/>
    <w:rsid w:val="00077381"/>
    <w:rsid w:val="00077528"/>
    <w:rsid w:val="00085D42"/>
    <w:rsid w:val="00092031"/>
    <w:rsid w:val="00097A89"/>
    <w:rsid w:val="00097EAF"/>
    <w:rsid w:val="000A10AA"/>
    <w:rsid w:val="000A527E"/>
    <w:rsid w:val="000B16FB"/>
    <w:rsid w:val="000B419B"/>
    <w:rsid w:val="000B4F4A"/>
    <w:rsid w:val="000B6E3E"/>
    <w:rsid w:val="000C340A"/>
    <w:rsid w:val="000C4E93"/>
    <w:rsid w:val="000C5F4B"/>
    <w:rsid w:val="000D2F93"/>
    <w:rsid w:val="000D57A7"/>
    <w:rsid w:val="000D6E59"/>
    <w:rsid w:val="000D7296"/>
    <w:rsid w:val="000D7C6D"/>
    <w:rsid w:val="000E0D8D"/>
    <w:rsid w:val="000E10EB"/>
    <w:rsid w:val="000E1E6F"/>
    <w:rsid w:val="000E3259"/>
    <w:rsid w:val="000E511E"/>
    <w:rsid w:val="000E535A"/>
    <w:rsid w:val="000E6484"/>
    <w:rsid w:val="000F2244"/>
    <w:rsid w:val="000F29B4"/>
    <w:rsid w:val="000F3B49"/>
    <w:rsid w:val="000F55EE"/>
    <w:rsid w:val="000F5ADA"/>
    <w:rsid w:val="000F6469"/>
    <w:rsid w:val="000F68A5"/>
    <w:rsid w:val="000F7552"/>
    <w:rsid w:val="00100542"/>
    <w:rsid w:val="001007D0"/>
    <w:rsid w:val="00102454"/>
    <w:rsid w:val="00102FCC"/>
    <w:rsid w:val="001036BC"/>
    <w:rsid w:val="00106075"/>
    <w:rsid w:val="001060A0"/>
    <w:rsid w:val="00110E7E"/>
    <w:rsid w:val="001139A0"/>
    <w:rsid w:val="00114182"/>
    <w:rsid w:val="00115B1A"/>
    <w:rsid w:val="001213D0"/>
    <w:rsid w:val="00121448"/>
    <w:rsid w:val="00121892"/>
    <w:rsid w:val="00121D6C"/>
    <w:rsid w:val="00122DE2"/>
    <w:rsid w:val="00127363"/>
    <w:rsid w:val="001300E8"/>
    <w:rsid w:val="0013263F"/>
    <w:rsid w:val="00132ECA"/>
    <w:rsid w:val="001364DC"/>
    <w:rsid w:val="001406AF"/>
    <w:rsid w:val="00145153"/>
    <w:rsid w:val="001507E9"/>
    <w:rsid w:val="00150998"/>
    <w:rsid w:val="00150B11"/>
    <w:rsid w:val="00152876"/>
    <w:rsid w:val="00153E22"/>
    <w:rsid w:val="00156164"/>
    <w:rsid w:val="001563C7"/>
    <w:rsid w:val="0016198D"/>
    <w:rsid w:val="001644BB"/>
    <w:rsid w:val="00165FDC"/>
    <w:rsid w:val="00170687"/>
    <w:rsid w:val="001725CC"/>
    <w:rsid w:val="00176C7F"/>
    <w:rsid w:val="00177CF4"/>
    <w:rsid w:val="001822E1"/>
    <w:rsid w:val="001827FB"/>
    <w:rsid w:val="00184223"/>
    <w:rsid w:val="001848BA"/>
    <w:rsid w:val="00187DC8"/>
    <w:rsid w:val="001903B0"/>
    <w:rsid w:val="00190910"/>
    <w:rsid w:val="001926F0"/>
    <w:rsid w:val="00194A8F"/>
    <w:rsid w:val="001962EF"/>
    <w:rsid w:val="00197771"/>
    <w:rsid w:val="00197E2B"/>
    <w:rsid w:val="001A14BA"/>
    <w:rsid w:val="001A42FD"/>
    <w:rsid w:val="001A57CF"/>
    <w:rsid w:val="001B0F6E"/>
    <w:rsid w:val="001C1A69"/>
    <w:rsid w:val="001C1D1C"/>
    <w:rsid w:val="001C3A25"/>
    <w:rsid w:val="001C3EE5"/>
    <w:rsid w:val="001C42BA"/>
    <w:rsid w:val="001D045C"/>
    <w:rsid w:val="001D11DE"/>
    <w:rsid w:val="001D3DDC"/>
    <w:rsid w:val="001E0E1A"/>
    <w:rsid w:val="001E1F5B"/>
    <w:rsid w:val="001F11C4"/>
    <w:rsid w:val="001F26D4"/>
    <w:rsid w:val="001F4129"/>
    <w:rsid w:val="001F7358"/>
    <w:rsid w:val="001F77EF"/>
    <w:rsid w:val="00203AEB"/>
    <w:rsid w:val="00203EDC"/>
    <w:rsid w:val="002053E2"/>
    <w:rsid w:val="00213056"/>
    <w:rsid w:val="00216CB3"/>
    <w:rsid w:val="002209C1"/>
    <w:rsid w:val="00226350"/>
    <w:rsid w:val="0023117C"/>
    <w:rsid w:val="002339DC"/>
    <w:rsid w:val="00234A40"/>
    <w:rsid w:val="00234F9B"/>
    <w:rsid w:val="002375E4"/>
    <w:rsid w:val="002407D0"/>
    <w:rsid w:val="00241920"/>
    <w:rsid w:val="0024205B"/>
    <w:rsid w:val="00243711"/>
    <w:rsid w:val="00245CBE"/>
    <w:rsid w:val="00246FA5"/>
    <w:rsid w:val="00247CD1"/>
    <w:rsid w:val="002512FF"/>
    <w:rsid w:val="002530C1"/>
    <w:rsid w:val="00254D41"/>
    <w:rsid w:val="00255B92"/>
    <w:rsid w:val="00271C65"/>
    <w:rsid w:val="002720DD"/>
    <w:rsid w:val="002732A3"/>
    <w:rsid w:val="0027336B"/>
    <w:rsid w:val="00274014"/>
    <w:rsid w:val="00275753"/>
    <w:rsid w:val="00282B13"/>
    <w:rsid w:val="00283A59"/>
    <w:rsid w:val="0028446B"/>
    <w:rsid w:val="00287046"/>
    <w:rsid w:val="00291479"/>
    <w:rsid w:val="00292732"/>
    <w:rsid w:val="0029399B"/>
    <w:rsid w:val="0029420E"/>
    <w:rsid w:val="00294E76"/>
    <w:rsid w:val="00295519"/>
    <w:rsid w:val="00297EA8"/>
    <w:rsid w:val="002A1D30"/>
    <w:rsid w:val="002A510A"/>
    <w:rsid w:val="002A53A6"/>
    <w:rsid w:val="002B0BFF"/>
    <w:rsid w:val="002B2927"/>
    <w:rsid w:val="002B2A37"/>
    <w:rsid w:val="002B3ACF"/>
    <w:rsid w:val="002B4851"/>
    <w:rsid w:val="002C1CDC"/>
    <w:rsid w:val="002D2039"/>
    <w:rsid w:val="002D4B9F"/>
    <w:rsid w:val="002D57B3"/>
    <w:rsid w:val="002D57F4"/>
    <w:rsid w:val="002D65D5"/>
    <w:rsid w:val="002E0E2E"/>
    <w:rsid w:val="002E10B5"/>
    <w:rsid w:val="002E2EE7"/>
    <w:rsid w:val="002E3902"/>
    <w:rsid w:val="002E4746"/>
    <w:rsid w:val="002E6E9D"/>
    <w:rsid w:val="002E702F"/>
    <w:rsid w:val="002F0297"/>
    <w:rsid w:val="002F29CA"/>
    <w:rsid w:val="002F47AC"/>
    <w:rsid w:val="002F49D4"/>
    <w:rsid w:val="002F4BDE"/>
    <w:rsid w:val="002F524A"/>
    <w:rsid w:val="002F635C"/>
    <w:rsid w:val="00300130"/>
    <w:rsid w:val="0030554A"/>
    <w:rsid w:val="00306D92"/>
    <w:rsid w:val="00306FFB"/>
    <w:rsid w:val="00310130"/>
    <w:rsid w:val="00311F27"/>
    <w:rsid w:val="003157C9"/>
    <w:rsid w:val="003158A0"/>
    <w:rsid w:val="00322830"/>
    <w:rsid w:val="00325E7C"/>
    <w:rsid w:val="00327C9D"/>
    <w:rsid w:val="00331DB4"/>
    <w:rsid w:val="0033575F"/>
    <w:rsid w:val="00336399"/>
    <w:rsid w:val="003369CB"/>
    <w:rsid w:val="003373B8"/>
    <w:rsid w:val="00340C9A"/>
    <w:rsid w:val="00340F7E"/>
    <w:rsid w:val="00341FC4"/>
    <w:rsid w:val="00345212"/>
    <w:rsid w:val="003453C6"/>
    <w:rsid w:val="003461A4"/>
    <w:rsid w:val="00347019"/>
    <w:rsid w:val="00356CDA"/>
    <w:rsid w:val="003570DD"/>
    <w:rsid w:val="00360518"/>
    <w:rsid w:val="003625D9"/>
    <w:rsid w:val="00362D90"/>
    <w:rsid w:val="00364345"/>
    <w:rsid w:val="00364AE7"/>
    <w:rsid w:val="0036564A"/>
    <w:rsid w:val="00365F33"/>
    <w:rsid w:val="00373739"/>
    <w:rsid w:val="00374475"/>
    <w:rsid w:val="0037571E"/>
    <w:rsid w:val="00376404"/>
    <w:rsid w:val="00377FB9"/>
    <w:rsid w:val="00383D3D"/>
    <w:rsid w:val="00385B19"/>
    <w:rsid w:val="00385D8D"/>
    <w:rsid w:val="00385EE4"/>
    <w:rsid w:val="003869A6"/>
    <w:rsid w:val="0038743C"/>
    <w:rsid w:val="00390DA5"/>
    <w:rsid w:val="00390F73"/>
    <w:rsid w:val="00393EFA"/>
    <w:rsid w:val="003958DA"/>
    <w:rsid w:val="00396529"/>
    <w:rsid w:val="00397ACD"/>
    <w:rsid w:val="00397FB2"/>
    <w:rsid w:val="003A3454"/>
    <w:rsid w:val="003A3F8F"/>
    <w:rsid w:val="003A402D"/>
    <w:rsid w:val="003A43A1"/>
    <w:rsid w:val="003B796E"/>
    <w:rsid w:val="003C156D"/>
    <w:rsid w:val="003C1834"/>
    <w:rsid w:val="003C2593"/>
    <w:rsid w:val="003C3813"/>
    <w:rsid w:val="003C5033"/>
    <w:rsid w:val="003D13E7"/>
    <w:rsid w:val="003D13ED"/>
    <w:rsid w:val="003D3A9B"/>
    <w:rsid w:val="003D4EE1"/>
    <w:rsid w:val="003D6C05"/>
    <w:rsid w:val="003E4068"/>
    <w:rsid w:val="003E488F"/>
    <w:rsid w:val="003F1085"/>
    <w:rsid w:val="003F1CF3"/>
    <w:rsid w:val="003F3210"/>
    <w:rsid w:val="003F6D0D"/>
    <w:rsid w:val="003F6F07"/>
    <w:rsid w:val="0040167B"/>
    <w:rsid w:val="004053A8"/>
    <w:rsid w:val="00407326"/>
    <w:rsid w:val="004101FB"/>
    <w:rsid w:val="004114E0"/>
    <w:rsid w:val="00412FCC"/>
    <w:rsid w:val="004146E5"/>
    <w:rsid w:val="004165F9"/>
    <w:rsid w:val="004174A3"/>
    <w:rsid w:val="00417F46"/>
    <w:rsid w:val="00423CD8"/>
    <w:rsid w:val="00424878"/>
    <w:rsid w:val="00426685"/>
    <w:rsid w:val="004306CC"/>
    <w:rsid w:val="004329E1"/>
    <w:rsid w:val="00433A8B"/>
    <w:rsid w:val="00436BF2"/>
    <w:rsid w:val="00436FC6"/>
    <w:rsid w:val="00444302"/>
    <w:rsid w:val="004450BC"/>
    <w:rsid w:val="004476CF"/>
    <w:rsid w:val="00451E42"/>
    <w:rsid w:val="00452D84"/>
    <w:rsid w:val="00453340"/>
    <w:rsid w:val="0045537D"/>
    <w:rsid w:val="00460C00"/>
    <w:rsid w:val="00461C88"/>
    <w:rsid w:val="00464126"/>
    <w:rsid w:val="00465DB4"/>
    <w:rsid w:val="0046733B"/>
    <w:rsid w:val="00467591"/>
    <w:rsid w:val="00470C2B"/>
    <w:rsid w:val="00471EE0"/>
    <w:rsid w:val="00473430"/>
    <w:rsid w:val="004779B7"/>
    <w:rsid w:val="00481CCF"/>
    <w:rsid w:val="00483EB3"/>
    <w:rsid w:val="00484E73"/>
    <w:rsid w:val="0048780B"/>
    <w:rsid w:val="00491CAF"/>
    <w:rsid w:val="004925A6"/>
    <w:rsid w:val="004931FB"/>
    <w:rsid w:val="00493FAC"/>
    <w:rsid w:val="004A00EE"/>
    <w:rsid w:val="004A18F0"/>
    <w:rsid w:val="004A1FA0"/>
    <w:rsid w:val="004A37FE"/>
    <w:rsid w:val="004A4562"/>
    <w:rsid w:val="004B11CF"/>
    <w:rsid w:val="004B318C"/>
    <w:rsid w:val="004B3411"/>
    <w:rsid w:val="004B549B"/>
    <w:rsid w:val="004C2288"/>
    <w:rsid w:val="004C2863"/>
    <w:rsid w:val="004C459B"/>
    <w:rsid w:val="004C4810"/>
    <w:rsid w:val="004C6299"/>
    <w:rsid w:val="004C7602"/>
    <w:rsid w:val="004C7BDE"/>
    <w:rsid w:val="004D1129"/>
    <w:rsid w:val="004D19BA"/>
    <w:rsid w:val="004D1C49"/>
    <w:rsid w:val="004D2884"/>
    <w:rsid w:val="004D3390"/>
    <w:rsid w:val="004E3214"/>
    <w:rsid w:val="004E40CA"/>
    <w:rsid w:val="004E5FAA"/>
    <w:rsid w:val="004E66B4"/>
    <w:rsid w:val="004E6F42"/>
    <w:rsid w:val="004E7025"/>
    <w:rsid w:val="004E717C"/>
    <w:rsid w:val="004F0449"/>
    <w:rsid w:val="004F2BF7"/>
    <w:rsid w:val="004F2E1E"/>
    <w:rsid w:val="004F2E53"/>
    <w:rsid w:val="004F61BD"/>
    <w:rsid w:val="004F7394"/>
    <w:rsid w:val="00502C91"/>
    <w:rsid w:val="00504883"/>
    <w:rsid w:val="00506A64"/>
    <w:rsid w:val="00510B0C"/>
    <w:rsid w:val="00511765"/>
    <w:rsid w:val="00516C83"/>
    <w:rsid w:val="00517426"/>
    <w:rsid w:val="005204AF"/>
    <w:rsid w:val="005212E3"/>
    <w:rsid w:val="00522401"/>
    <w:rsid w:val="00522C08"/>
    <w:rsid w:val="00524DEB"/>
    <w:rsid w:val="00531164"/>
    <w:rsid w:val="00535179"/>
    <w:rsid w:val="00535D7F"/>
    <w:rsid w:val="00537312"/>
    <w:rsid w:val="00537A61"/>
    <w:rsid w:val="00540153"/>
    <w:rsid w:val="005434AE"/>
    <w:rsid w:val="005448E1"/>
    <w:rsid w:val="00547789"/>
    <w:rsid w:val="005539FB"/>
    <w:rsid w:val="0055517F"/>
    <w:rsid w:val="00555CDA"/>
    <w:rsid w:val="005570E7"/>
    <w:rsid w:val="005676DB"/>
    <w:rsid w:val="00570E2E"/>
    <w:rsid w:val="005720A6"/>
    <w:rsid w:val="00575B51"/>
    <w:rsid w:val="00584839"/>
    <w:rsid w:val="00585522"/>
    <w:rsid w:val="0058738C"/>
    <w:rsid w:val="00591CF7"/>
    <w:rsid w:val="00595B1F"/>
    <w:rsid w:val="005A1014"/>
    <w:rsid w:val="005A17EF"/>
    <w:rsid w:val="005A1A48"/>
    <w:rsid w:val="005A3A6E"/>
    <w:rsid w:val="005A54CD"/>
    <w:rsid w:val="005A5CF8"/>
    <w:rsid w:val="005B1E6F"/>
    <w:rsid w:val="005B323F"/>
    <w:rsid w:val="005B531E"/>
    <w:rsid w:val="005B63B1"/>
    <w:rsid w:val="005C232B"/>
    <w:rsid w:val="005C2383"/>
    <w:rsid w:val="005C2A70"/>
    <w:rsid w:val="005C569A"/>
    <w:rsid w:val="005C6E46"/>
    <w:rsid w:val="005C78D4"/>
    <w:rsid w:val="005C790C"/>
    <w:rsid w:val="005C7D6C"/>
    <w:rsid w:val="005D4CAD"/>
    <w:rsid w:val="005E0D2A"/>
    <w:rsid w:val="005E31B2"/>
    <w:rsid w:val="005E35F8"/>
    <w:rsid w:val="005E49F7"/>
    <w:rsid w:val="005F03CA"/>
    <w:rsid w:val="005F1D0D"/>
    <w:rsid w:val="005F1D68"/>
    <w:rsid w:val="005F5AD5"/>
    <w:rsid w:val="00602100"/>
    <w:rsid w:val="00604F04"/>
    <w:rsid w:val="00607855"/>
    <w:rsid w:val="0061013C"/>
    <w:rsid w:val="0061246C"/>
    <w:rsid w:val="00612FD0"/>
    <w:rsid w:val="0061640A"/>
    <w:rsid w:val="00621715"/>
    <w:rsid w:val="00622495"/>
    <w:rsid w:val="006225AF"/>
    <w:rsid w:val="00630591"/>
    <w:rsid w:val="0063074E"/>
    <w:rsid w:val="00631D3E"/>
    <w:rsid w:val="00635BC2"/>
    <w:rsid w:val="006367D2"/>
    <w:rsid w:val="00643571"/>
    <w:rsid w:val="0064624A"/>
    <w:rsid w:val="00647FB8"/>
    <w:rsid w:val="0065124E"/>
    <w:rsid w:val="00651875"/>
    <w:rsid w:val="00654E1B"/>
    <w:rsid w:val="00655DE1"/>
    <w:rsid w:val="00660FD3"/>
    <w:rsid w:val="0066135B"/>
    <w:rsid w:val="00666ECB"/>
    <w:rsid w:val="00667404"/>
    <w:rsid w:val="0066746F"/>
    <w:rsid w:val="00671440"/>
    <w:rsid w:val="00672DD0"/>
    <w:rsid w:val="006735BD"/>
    <w:rsid w:val="00674F60"/>
    <w:rsid w:val="006756BD"/>
    <w:rsid w:val="00675C1B"/>
    <w:rsid w:val="00681EA7"/>
    <w:rsid w:val="00687AFB"/>
    <w:rsid w:val="00696E0A"/>
    <w:rsid w:val="006A3E27"/>
    <w:rsid w:val="006A5744"/>
    <w:rsid w:val="006B1E79"/>
    <w:rsid w:val="006B304C"/>
    <w:rsid w:val="006B32D9"/>
    <w:rsid w:val="006B3C2D"/>
    <w:rsid w:val="006B5996"/>
    <w:rsid w:val="006B645D"/>
    <w:rsid w:val="006C002E"/>
    <w:rsid w:val="006C1D01"/>
    <w:rsid w:val="006C2CEF"/>
    <w:rsid w:val="006C5D1E"/>
    <w:rsid w:val="006C6AC7"/>
    <w:rsid w:val="006D0488"/>
    <w:rsid w:val="006D15D6"/>
    <w:rsid w:val="006D5885"/>
    <w:rsid w:val="006D601E"/>
    <w:rsid w:val="006E159E"/>
    <w:rsid w:val="006E219F"/>
    <w:rsid w:val="006E3A59"/>
    <w:rsid w:val="006E6375"/>
    <w:rsid w:val="006F1DB6"/>
    <w:rsid w:val="006F4B45"/>
    <w:rsid w:val="006F550D"/>
    <w:rsid w:val="006F6509"/>
    <w:rsid w:val="007038DB"/>
    <w:rsid w:val="0070555C"/>
    <w:rsid w:val="00705E4B"/>
    <w:rsid w:val="007144D9"/>
    <w:rsid w:val="00716BDD"/>
    <w:rsid w:val="00720E82"/>
    <w:rsid w:val="00721658"/>
    <w:rsid w:val="00721C00"/>
    <w:rsid w:val="007234C3"/>
    <w:rsid w:val="00723E84"/>
    <w:rsid w:val="00725B78"/>
    <w:rsid w:val="00731548"/>
    <w:rsid w:val="00732928"/>
    <w:rsid w:val="00733144"/>
    <w:rsid w:val="00735403"/>
    <w:rsid w:val="0073781D"/>
    <w:rsid w:val="00737F33"/>
    <w:rsid w:val="00743452"/>
    <w:rsid w:val="00744E28"/>
    <w:rsid w:val="0075070C"/>
    <w:rsid w:val="00750848"/>
    <w:rsid w:val="00751216"/>
    <w:rsid w:val="007526C6"/>
    <w:rsid w:val="007548FB"/>
    <w:rsid w:val="00757E90"/>
    <w:rsid w:val="00765767"/>
    <w:rsid w:val="00766EF7"/>
    <w:rsid w:val="0076764E"/>
    <w:rsid w:val="0076772F"/>
    <w:rsid w:val="00771832"/>
    <w:rsid w:val="0077400A"/>
    <w:rsid w:val="0077479A"/>
    <w:rsid w:val="00777414"/>
    <w:rsid w:val="00780B18"/>
    <w:rsid w:val="007826A5"/>
    <w:rsid w:val="00783D43"/>
    <w:rsid w:val="007854DD"/>
    <w:rsid w:val="00786505"/>
    <w:rsid w:val="00787463"/>
    <w:rsid w:val="007877B1"/>
    <w:rsid w:val="007878BD"/>
    <w:rsid w:val="0079030E"/>
    <w:rsid w:val="0079077A"/>
    <w:rsid w:val="007923A4"/>
    <w:rsid w:val="00795986"/>
    <w:rsid w:val="00797593"/>
    <w:rsid w:val="007979DA"/>
    <w:rsid w:val="00797C8C"/>
    <w:rsid w:val="007A11CD"/>
    <w:rsid w:val="007A4E76"/>
    <w:rsid w:val="007A530F"/>
    <w:rsid w:val="007A57B0"/>
    <w:rsid w:val="007A7AA6"/>
    <w:rsid w:val="007B28BE"/>
    <w:rsid w:val="007B5539"/>
    <w:rsid w:val="007B76D6"/>
    <w:rsid w:val="007C0978"/>
    <w:rsid w:val="007C3C45"/>
    <w:rsid w:val="007C423F"/>
    <w:rsid w:val="007C518A"/>
    <w:rsid w:val="007C5661"/>
    <w:rsid w:val="007C66AF"/>
    <w:rsid w:val="007C6BEF"/>
    <w:rsid w:val="007C75BD"/>
    <w:rsid w:val="007C7E7C"/>
    <w:rsid w:val="007D26B7"/>
    <w:rsid w:val="007D626E"/>
    <w:rsid w:val="007E01A1"/>
    <w:rsid w:val="007E2372"/>
    <w:rsid w:val="007E3427"/>
    <w:rsid w:val="007E4CF1"/>
    <w:rsid w:val="007E5040"/>
    <w:rsid w:val="007E6BBB"/>
    <w:rsid w:val="007F186C"/>
    <w:rsid w:val="007F4BD0"/>
    <w:rsid w:val="007F7B44"/>
    <w:rsid w:val="008010D8"/>
    <w:rsid w:val="00802E68"/>
    <w:rsid w:val="008041B7"/>
    <w:rsid w:val="0080496D"/>
    <w:rsid w:val="00804C19"/>
    <w:rsid w:val="00806219"/>
    <w:rsid w:val="008062ED"/>
    <w:rsid w:val="00806EDB"/>
    <w:rsid w:val="008108ED"/>
    <w:rsid w:val="00814C65"/>
    <w:rsid w:val="00815DDE"/>
    <w:rsid w:val="00820E0A"/>
    <w:rsid w:val="00821350"/>
    <w:rsid w:val="00822AF0"/>
    <w:rsid w:val="00827716"/>
    <w:rsid w:val="00831DC0"/>
    <w:rsid w:val="00833979"/>
    <w:rsid w:val="008369A4"/>
    <w:rsid w:val="0083716F"/>
    <w:rsid w:val="00837F10"/>
    <w:rsid w:val="008406B0"/>
    <w:rsid w:val="008414FD"/>
    <w:rsid w:val="00841533"/>
    <w:rsid w:val="00843F97"/>
    <w:rsid w:val="00845A45"/>
    <w:rsid w:val="008505EE"/>
    <w:rsid w:val="00854B7A"/>
    <w:rsid w:val="00855581"/>
    <w:rsid w:val="008574D3"/>
    <w:rsid w:val="00860442"/>
    <w:rsid w:val="00860F94"/>
    <w:rsid w:val="00864892"/>
    <w:rsid w:val="00866B48"/>
    <w:rsid w:val="008705B9"/>
    <w:rsid w:val="00871040"/>
    <w:rsid w:val="0087109C"/>
    <w:rsid w:val="00871F05"/>
    <w:rsid w:val="00871FA7"/>
    <w:rsid w:val="008724A2"/>
    <w:rsid w:val="0087452C"/>
    <w:rsid w:val="00876AEC"/>
    <w:rsid w:val="008821E6"/>
    <w:rsid w:val="00883CDD"/>
    <w:rsid w:val="00883D39"/>
    <w:rsid w:val="00886C36"/>
    <w:rsid w:val="00891483"/>
    <w:rsid w:val="00893978"/>
    <w:rsid w:val="00893A9A"/>
    <w:rsid w:val="00897045"/>
    <w:rsid w:val="008A4775"/>
    <w:rsid w:val="008A59D0"/>
    <w:rsid w:val="008A5D44"/>
    <w:rsid w:val="008A751B"/>
    <w:rsid w:val="008B3E7B"/>
    <w:rsid w:val="008B5DD2"/>
    <w:rsid w:val="008B7373"/>
    <w:rsid w:val="008C0034"/>
    <w:rsid w:val="008C131F"/>
    <w:rsid w:val="008C248C"/>
    <w:rsid w:val="008C627D"/>
    <w:rsid w:val="008C6D99"/>
    <w:rsid w:val="008D0D24"/>
    <w:rsid w:val="008D2929"/>
    <w:rsid w:val="008D30D7"/>
    <w:rsid w:val="008D3CFF"/>
    <w:rsid w:val="008D6CF3"/>
    <w:rsid w:val="008D7728"/>
    <w:rsid w:val="008D7DCC"/>
    <w:rsid w:val="008E4D62"/>
    <w:rsid w:val="008E56A3"/>
    <w:rsid w:val="008E7407"/>
    <w:rsid w:val="008E7CF1"/>
    <w:rsid w:val="008F301D"/>
    <w:rsid w:val="008F4132"/>
    <w:rsid w:val="008F5E03"/>
    <w:rsid w:val="008F6110"/>
    <w:rsid w:val="0090269C"/>
    <w:rsid w:val="00903275"/>
    <w:rsid w:val="00903A41"/>
    <w:rsid w:val="00904106"/>
    <w:rsid w:val="00904FE2"/>
    <w:rsid w:val="00907534"/>
    <w:rsid w:val="00910F88"/>
    <w:rsid w:val="00912BD6"/>
    <w:rsid w:val="00914C2A"/>
    <w:rsid w:val="00915780"/>
    <w:rsid w:val="009166A0"/>
    <w:rsid w:val="00920368"/>
    <w:rsid w:val="00922BE3"/>
    <w:rsid w:val="00924493"/>
    <w:rsid w:val="00926689"/>
    <w:rsid w:val="00927F5F"/>
    <w:rsid w:val="00930F75"/>
    <w:rsid w:val="00931044"/>
    <w:rsid w:val="00933F36"/>
    <w:rsid w:val="009345DE"/>
    <w:rsid w:val="009364FC"/>
    <w:rsid w:val="009431EB"/>
    <w:rsid w:val="0094392F"/>
    <w:rsid w:val="00943FF2"/>
    <w:rsid w:val="00945CB8"/>
    <w:rsid w:val="009466B1"/>
    <w:rsid w:val="00950540"/>
    <w:rsid w:val="00950EFC"/>
    <w:rsid w:val="00951A4F"/>
    <w:rsid w:val="00951E45"/>
    <w:rsid w:val="00953DA0"/>
    <w:rsid w:val="00954F5B"/>
    <w:rsid w:val="009555FA"/>
    <w:rsid w:val="009617BF"/>
    <w:rsid w:val="00961DD0"/>
    <w:rsid w:val="00963FA3"/>
    <w:rsid w:val="009703A4"/>
    <w:rsid w:val="009715DB"/>
    <w:rsid w:val="00972AB5"/>
    <w:rsid w:val="00974D06"/>
    <w:rsid w:val="00975B1B"/>
    <w:rsid w:val="00975E0B"/>
    <w:rsid w:val="0097674A"/>
    <w:rsid w:val="00983F26"/>
    <w:rsid w:val="0098596D"/>
    <w:rsid w:val="0098648C"/>
    <w:rsid w:val="009874E3"/>
    <w:rsid w:val="00994BA2"/>
    <w:rsid w:val="00996589"/>
    <w:rsid w:val="00996D8D"/>
    <w:rsid w:val="009A18D0"/>
    <w:rsid w:val="009A4DC1"/>
    <w:rsid w:val="009A5725"/>
    <w:rsid w:val="009A7208"/>
    <w:rsid w:val="009B2140"/>
    <w:rsid w:val="009B23C7"/>
    <w:rsid w:val="009B284C"/>
    <w:rsid w:val="009B29AF"/>
    <w:rsid w:val="009B2BCF"/>
    <w:rsid w:val="009B5B9D"/>
    <w:rsid w:val="009B6778"/>
    <w:rsid w:val="009B79CA"/>
    <w:rsid w:val="009C279F"/>
    <w:rsid w:val="009C2990"/>
    <w:rsid w:val="009C51C0"/>
    <w:rsid w:val="009C6DF8"/>
    <w:rsid w:val="009C7DED"/>
    <w:rsid w:val="009D01E3"/>
    <w:rsid w:val="009D1D31"/>
    <w:rsid w:val="009D4A28"/>
    <w:rsid w:val="009D52D7"/>
    <w:rsid w:val="009D64C7"/>
    <w:rsid w:val="009E2FF8"/>
    <w:rsid w:val="009E323A"/>
    <w:rsid w:val="009E5816"/>
    <w:rsid w:val="009E6A40"/>
    <w:rsid w:val="009E6ABD"/>
    <w:rsid w:val="009E741A"/>
    <w:rsid w:val="009E758A"/>
    <w:rsid w:val="009F0A9A"/>
    <w:rsid w:val="009F0CB2"/>
    <w:rsid w:val="009F3AE3"/>
    <w:rsid w:val="009F4894"/>
    <w:rsid w:val="009F5883"/>
    <w:rsid w:val="009F6406"/>
    <w:rsid w:val="00A00018"/>
    <w:rsid w:val="00A00DB0"/>
    <w:rsid w:val="00A07EDB"/>
    <w:rsid w:val="00A11961"/>
    <w:rsid w:val="00A12DBC"/>
    <w:rsid w:val="00A136F7"/>
    <w:rsid w:val="00A16E86"/>
    <w:rsid w:val="00A16F71"/>
    <w:rsid w:val="00A20E03"/>
    <w:rsid w:val="00A21154"/>
    <w:rsid w:val="00A255D0"/>
    <w:rsid w:val="00A2756B"/>
    <w:rsid w:val="00A3623A"/>
    <w:rsid w:val="00A36661"/>
    <w:rsid w:val="00A40FEE"/>
    <w:rsid w:val="00A41F0D"/>
    <w:rsid w:val="00A45029"/>
    <w:rsid w:val="00A4639C"/>
    <w:rsid w:val="00A475C1"/>
    <w:rsid w:val="00A50A0F"/>
    <w:rsid w:val="00A53621"/>
    <w:rsid w:val="00A5548E"/>
    <w:rsid w:val="00A6014A"/>
    <w:rsid w:val="00A62CF8"/>
    <w:rsid w:val="00A62ECD"/>
    <w:rsid w:val="00A632EF"/>
    <w:rsid w:val="00A65AAB"/>
    <w:rsid w:val="00A65C81"/>
    <w:rsid w:val="00A676AF"/>
    <w:rsid w:val="00A72180"/>
    <w:rsid w:val="00A73EE7"/>
    <w:rsid w:val="00A74EBC"/>
    <w:rsid w:val="00A75DD3"/>
    <w:rsid w:val="00A811D9"/>
    <w:rsid w:val="00A81357"/>
    <w:rsid w:val="00A822B6"/>
    <w:rsid w:val="00A83857"/>
    <w:rsid w:val="00A84149"/>
    <w:rsid w:val="00A87A3A"/>
    <w:rsid w:val="00A93427"/>
    <w:rsid w:val="00A93797"/>
    <w:rsid w:val="00A95D27"/>
    <w:rsid w:val="00A96960"/>
    <w:rsid w:val="00A96B14"/>
    <w:rsid w:val="00A97E0D"/>
    <w:rsid w:val="00AA0A25"/>
    <w:rsid w:val="00AA137E"/>
    <w:rsid w:val="00AA3580"/>
    <w:rsid w:val="00AA4FD1"/>
    <w:rsid w:val="00AA59FD"/>
    <w:rsid w:val="00AB05D8"/>
    <w:rsid w:val="00AB2459"/>
    <w:rsid w:val="00AB3EFF"/>
    <w:rsid w:val="00AB78E6"/>
    <w:rsid w:val="00AC00BF"/>
    <w:rsid w:val="00AC1BA6"/>
    <w:rsid w:val="00AC44D6"/>
    <w:rsid w:val="00AC62A1"/>
    <w:rsid w:val="00AC6441"/>
    <w:rsid w:val="00AD04A4"/>
    <w:rsid w:val="00AD6703"/>
    <w:rsid w:val="00AE0C5C"/>
    <w:rsid w:val="00AE1B29"/>
    <w:rsid w:val="00AE2B84"/>
    <w:rsid w:val="00AE5A51"/>
    <w:rsid w:val="00AF00D0"/>
    <w:rsid w:val="00AF0474"/>
    <w:rsid w:val="00AF0A5D"/>
    <w:rsid w:val="00AF16F2"/>
    <w:rsid w:val="00AF556B"/>
    <w:rsid w:val="00AF56DF"/>
    <w:rsid w:val="00AF6928"/>
    <w:rsid w:val="00B005BE"/>
    <w:rsid w:val="00B00690"/>
    <w:rsid w:val="00B04347"/>
    <w:rsid w:val="00B11DD3"/>
    <w:rsid w:val="00B20379"/>
    <w:rsid w:val="00B229C7"/>
    <w:rsid w:val="00B22E6C"/>
    <w:rsid w:val="00B27DC3"/>
    <w:rsid w:val="00B31E88"/>
    <w:rsid w:val="00B36FDB"/>
    <w:rsid w:val="00B42EE2"/>
    <w:rsid w:val="00B43347"/>
    <w:rsid w:val="00B453C5"/>
    <w:rsid w:val="00B46751"/>
    <w:rsid w:val="00B4791B"/>
    <w:rsid w:val="00B50B94"/>
    <w:rsid w:val="00B51E72"/>
    <w:rsid w:val="00B5305D"/>
    <w:rsid w:val="00B54113"/>
    <w:rsid w:val="00B54A84"/>
    <w:rsid w:val="00B5659A"/>
    <w:rsid w:val="00B64FB6"/>
    <w:rsid w:val="00B66B2D"/>
    <w:rsid w:val="00B70985"/>
    <w:rsid w:val="00B710FA"/>
    <w:rsid w:val="00B7524E"/>
    <w:rsid w:val="00B778DB"/>
    <w:rsid w:val="00B81D7F"/>
    <w:rsid w:val="00B83E10"/>
    <w:rsid w:val="00B86A87"/>
    <w:rsid w:val="00B86C72"/>
    <w:rsid w:val="00B92723"/>
    <w:rsid w:val="00B95D4C"/>
    <w:rsid w:val="00B97F24"/>
    <w:rsid w:val="00BA05B8"/>
    <w:rsid w:val="00BA0C57"/>
    <w:rsid w:val="00BA3E14"/>
    <w:rsid w:val="00BA562E"/>
    <w:rsid w:val="00BA6019"/>
    <w:rsid w:val="00BA61C6"/>
    <w:rsid w:val="00BA6FD9"/>
    <w:rsid w:val="00BB24B9"/>
    <w:rsid w:val="00BB2C7F"/>
    <w:rsid w:val="00BB76AB"/>
    <w:rsid w:val="00BC04F8"/>
    <w:rsid w:val="00BC2876"/>
    <w:rsid w:val="00BC2DC6"/>
    <w:rsid w:val="00BC31B8"/>
    <w:rsid w:val="00BC62AE"/>
    <w:rsid w:val="00BC7CEA"/>
    <w:rsid w:val="00BD0D98"/>
    <w:rsid w:val="00BD180B"/>
    <w:rsid w:val="00BD1B58"/>
    <w:rsid w:val="00BD4AAB"/>
    <w:rsid w:val="00BD5CE8"/>
    <w:rsid w:val="00BD6C9A"/>
    <w:rsid w:val="00BD6CE6"/>
    <w:rsid w:val="00BE3A15"/>
    <w:rsid w:val="00BE4BEC"/>
    <w:rsid w:val="00BE73F0"/>
    <w:rsid w:val="00BF2A3D"/>
    <w:rsid w:val="00BF2C0C"/>
    <w:rsid w:val="00C00238"/>
    <w:rsid w:val="00C019B4"/>
    <w:rsid w:val="00C0254A"/>
    <w:rsid w:val="00C0383E"/>
    <w:rsid w:val="00C03EAC"/>
    <w:rsid w:val="00C11A16"/>
    <w:rsid w:val="00C122E9"/>
    <w:rsid w:val="00C14778"/>
    <w:rsid w:val="00C15098"/>
    <w:rsid w:val="00C15143"/>
    <w:rsid w:val="00C165C1"/>
    <w:rsid w:val="00C169EB"/>
    <w:rsid w:val="00C177F3"/>
    <w:rsid w:val="00C201D2"/>
    <w:rsid w:val="00C214F1"/>
    <w:rsid w:val="00C226AB"/>
    <w:rsid w:val="00C227A2"/>
    <w:rsid w:val="00C243C2"/>
    <w:rsid w:val="00C25AA7"/>
    <w:rsid w:val="00C25B09"/>
    <w:rsid w:val="00C27C4F"/>
    <w:rsid w:val="00C33526"/>
    <w:rsid w:val="00C33903"/>
    <w:rsid w:val="00C41671"/>
    <w:rsid w:val="00C4234C"/>
    <w:rsid w:val="00C43539"/>
    <w:rsid w:val="00C45C56"/>
    <w:rsid w:val="00C4753A"/>
    <w:rsid w:val="00C5136A"/>
    <w:rsid w:val="00C53711"/>
    <w:rsid w:val="00C55447"/>
    <w:rsid w:val="00C6615F"/>
    <w:rsid w:val="00C66406"/>
    <w:rsid w:val="00C71EAA"/>
    <w:rsid w:val="00C729CE"/>
    <w:rsid w:val="00C74F16"/>
    <w:rsid w:val="00C81169"/>
    <w:rsid w:val="00C811CA"/>
    <w:rsid w:val="00C81D67"/>
    <w:rsid w:val="00C85156"/>
    <w:rsid w:val="00C8664F"/>
    <w:rsid w:val="00C8735C"/>
    <w:rsid w:val="00C92C2E"/>
    <w:rsid w:val="00C92E9A"/>
    <w:rsid w:val="00C9587B"/>
    <w:rsid w:val="00C96529"/>
    <w:rsid w:val="00C9681C"/>
    <w:rsid w:val="00CA1D2B"/>
    <w:rsid w:val="00CA61B7"/>
    <w:rsid w:val="00CA6550"/>
    <w:rsid w:val="00CA67EC"/>
    <w:rsid w:val="00CB38D0"/>
    <w:rsid w:val="00CB47B9"/>
    <w:rsid w:val="00CB516C"/>
    <w:rsid w:val="00CB5595"/>
    <w:rsid w:val="00CC014F"/>
    <w:rsid w:val="00CC1A65"/>
    <w:rsid w:val="00CC2BBE"/>
    <w:rsid w:val="00CC3A6E"/>
    <w:rsid w:val="00CC4E1F"/>
    <w:rsid w:val="00CC57B6"/>
    <w:rsid w:val="00CD0C0F"/>
    <w:rsid w:val="00CD1768"/>
    <w:rsid w:val="00CD6BA5"/>
    <w:rsid w:val="00CE22AE"/>
    <w:rsid w:val="00CE4F81"/>
    <w:rsid w:val="00CE60F6"/>
    <w:rsid w:val="00CE679B"/>
    <w:rsid w:val="00CE6BED"/>
    <w:rsid w:val="00CF0A31"/>
    <w:rsid w:val="00CF0D38"/>
    <w:rsid w:val="00CF3C1E"/>
    <w:rsid w:val="00D00F6C"/>
    <w:rsid w:val="00D10713"/>
    <w:rsid w:val="00D1098C"/>
    <w:rsid w:val="00D12458"/>
    <w:rsid w:val="00D12B08"/>
    <w:rsid w:val="00D12C37"/>
    <w:rsid w:val="00D16824"/>
    <w:rsid w:val="00D16B06"/>
    <w:rsid w:val="00D20416"/>
    <w:rsid w:val="00D22C72"/>
    <w:rsid w:val="00D25D21"/>
    <w:rsid w:val="00D26409"/>
    <w:rsid w:val="00D26807"/>
    <w:rsid w:val="00D30C28"/>
    <w:rsid w:val="00D33F81"/>
    <w:rsid w:val="00D36549"/>
    <w:rsid w:val="00D37719"/>
    <w:rsid w:val="00D37B21"/>
    <w:rsid w:val="00D4386A"/>
    <w:rsid w:val="00D454B8"/>
    <w:rsid w:val="00D45934"/>
    <w:rsid w:val="00D45EE0"/>
    <w:rsid w:val="00D513B0"/>
    <w:rsid w:val="00D514E6"/>
    <w:rsid w:val="00D5154F"/>
    <w:rsid w:val="00D518F2"/>
    <w:rsid w:val="00D54E66"/>
    <w:rsid w:val="00D566A4"/>
    <w:rsid w:val="00D60299"/>
    <w:rsid w:val="00D6246F"/>
    <w:rsid w:val="00D64BB0"/>
    <w:rsid w:val="00D65CC4"/>
    <w:rsid w:val="00D71395"/>
    <w:rsid w:val="00D731CF"/>
    <w:rsid w:val="00D73D37"/>
    <w:rsid w:val="00D73F81"/>
    <w:rsid w:val="00D73F85"/>
    <w:rsid w:val="00D73FAC"/>
    <w:rsid w:val="00D74BBD"/>
    <w:rsid w:val="00D75F56"/>
    <w:rsid w:val="00D76613"/>
    <w:rsid w:val="00D9151C"/>
    <w:rsid w:val="00D92242"/>
    <w:rsid w:val="00D926CB"/>
    <w:rsid w:val="00D954B4"/>
    <w:rsid w:val="00D95B1D"/>
    <w:rsid w:val="00DA524F"/>
    <w:rsid w:val="00DA60A2"/>
    <w:rsid w:val="00DB1E63"/>
    <w:rsid w:val="00DB40A0"/>
    <w:rsid w:val="00DB6355"/>
    <w:rsid w:val="00DB6B8E"/>
    <w:rsid w:val="00DB783C"/>
    <w:rsid w:val="00DB7C95"/>
    <w:rsid w:val="00DC3447"/>
    <w:rsid w:val="00DC62A8"/>
    <w:rsid w:val="00DD3CFD"/>
    <w:rsid w:val="00DE5848"/>
    <w:rsid w:val="00DE7F82"/>
    <w:rsid w:val="00DF1F16"/>
    <w:rsid w:val="00DF2840"/>
    <w:rsid w:val="00DF6588"/>
    <w:rsid w:val="00DF78D0"/>
    <w:rsid w:val="00E00431"/>
    <w:rsid w:val="00E03CC5"/>
    <w:rsid w:val="00E04C0E"/>
    <w:rsid w:val="00E07356"/>
    <w:rsid w:val="00E1072D"/>
    <w:rsid w:val="00E13BBC"/>
    <w:rsid w:val="00E144BB"/>
    <w:rsid w:val="00E16DFC"/>
    <w:rsid w:val="00E16FE1"/>
    <w:rsid w:val="00E21A25"/>
    <w:rsid w:val="00E23718"/>
    <w:rsid w:val="00E2405D"/>
    <w:rsid w:val="00E247F2"/>
    <w:rsid w:val="00E25C79"/>
    <w:rsid w:val="00E278C3"/>
    <w:rsid w:val="00E27E62"/>
    <w:rsid w:val="00E333F8"/>
    <w:rsid w:val="00E35887"/>
    <w:rsid w:val="00E42497"/>
    <w:rsid w:val="00E42AFC"/>
    <w:rsid w:val="00E446D3"/>
    <w:rsid w:val="00E45D98"/>
    <w:rsid w:val="00E46079"/>
    <w:rsid w:val="00E4742D"/>
    <w:rsid w:val="00E47BDC"/>
    <w:rsid w:val="00E50CD3"/>
    <w:rsid w:val="00E536EA"/>
    <w:rsid w:val="00E55165"/>
    <w:rsid w:val="00E566D8"/>
    <w:rsid w:val="00E575EC"/>
    <w:rsid w:val="00E579D4"/>
    <w:rsid w:val="00E601E6"/>
    <w:rsid w:val="00E62F04"/>
    <w:rsid w:val="00E640AF"/>
    <w:rsid w:val="00E65F21"/>
    <w:rsid w:val="00E65FCC"/>
    <w:rsid w:val="00E71D9A"/>
    <w:rsid w:val="00E72712"/>
    <w:rsid w:val="00E73429"/>
    <w:rsid w:val="00E749EF"/>
    <w:rsid w:val="00E76820"/>
    <w:rsid w:val="00E76CB0"/>
    <w:rsid w:val="00E76E7E"/>
    <w:rsid w:val="00E832AD"/>
    <w:rsid w:val="00E8553A"/>
    <w:rsid w:val="00E85630"/>
    <w:rsid w:val="00E86FF9"/>
    <w:rsid w:val="00E963B8"/>
    <w:rsid w:val="00E96A9F"/>
    <w:rsid w:val="00EA0E1F"/>
    <w:rsid w:val="00EA1C12"/>
    <w:rsid w:val="00EA3C52"/>
    <w:rsid w:val="00EA62CB"/>
    <w:rsid w:val="00EA779E"/>
    <w:rsid w:val="00EB0BB9"/>
    <w:rsid w:val="00EB4034"/>
    <w:rsid w:val="00EB636B"/>
    <w:rsid w:val="00EB6E03"/>
    <w:rsid w:val="00EC1935"/>
    <w:rsid w:val="00EC601C"/>
    <w:rsid w:val="00EC6D50"/>
    <w:rsid w:val="00EC7440"/>
    <w:rsid w:val="00EC78AA"/>
    <w:rsid w:val="00ED0BCA"/>
    <w:rsid w:val="00ED73B1"/>
    <w:rsid w:val="00ED7F5B"/>
    <w:rsid w:val="00EE37BC"/>
    <w:rsid w:val="00EE439B"/>
    <w:rsid w:val="00EE44F1"/>
    <w:rsid w:val="00EE5419"/>
    <w:rsid w:val="00EE6DF3"/>
    <w:rsid w:val="00EF0BFE"/>
    <w:rsid w:val="00EF1BC7"/>
    <w:rsid w:val="00EF2629"/>
    <w:rsid w:val="00EF37D2"/>
    <w:rsid w:val="00EF3A9E"/>
    <w:rsid w:val="00EF6DAA"/>
    <w:rsid w:val="00EF70EC"/>
    <w:rsid w:val="00F00CF5"/>
    <w:rsid w:val="00F00DCE"/>
    <w:rsid w:val="00F0298C"/>
    <w:rsid w:val="00F03904"/>
    <w:rsid w:val="00F071BB"/>
    <w:rsid w:val="00F1096D"/>
    <w:rsid w:val="00F110D0"/>
    <w:rsid w:val="00F1281F"/>
    <w:rsid w:val="00F12F6C"/>
    <w:rsid w:val="00F1548C"/>
    <w:rsid w:val="00F15E11"/>
    <w:rsid w:val="00F226C7"/>
    <w:rsid w:val="00F23E9B"/>
    <w:rsid w:val="00F24293"/>
    <w:rsid w:val="00F30512"/>
    <w:rsid w:val="00F31B61"/>
    <w:rsid w:val="00F32123"/>
    <w:rsid w:val="00F321C5"/>
    <w:rsid w:val="00F34458"/>
    <w:rsid w:val="00F34946"/>
    <w:rsid w:val="00F40ADE"/>
    <w:rsid w:val="00F4262B"/>
    <w:rsid w:val="00F46552"/>
    <w:rsid w:val="00F46D22"/>
    <w:rsid w:val="00F50FD2"/>
    <w:rsid w:val="00F53E38"/>
    <w:rsid w:val="00F573A7"/>
    <w:rsid w:val="00F574D3"/>
    <w:rsid w:val="00F6030B"/>
    <w:rsid w:val="00F6281A"/>
    <w:rsid w:val="00F63639"/>
    <w:rsid w:val="00F63B36"/>
    <w:rsid w:val="00F63B61"/>
    <w:rsid w:val="00F63C56"/>
    <w:rsid w:val="00F7058D"/>
    <w:rsid w:val="00F7337F"/>
    <w:rsid w:val="00F75D67"/>
    <w:rsid w:val="00F80AB1"/>
    <w:rsid w:val="00F866E2"/>
    <w:rsid w:val="00F86BB9"/>
    <w:rsid w:val="00F87E28"/>
    <w:rsid w:val="00F975D1"/>
    <w:rsid w:val="00F97792"/>
    <w:rsid w:val="00FA3FC4"/>
    <w:rsid w:val="00FA53E8"/>
    <w:rsid w:val="00FA795F"/>
    <w:rsid w:val="00FB49AD"/>
    <w:rsid w:val="00FB5308"/>
    <w:rsid w:val="00FB5E6C"/>
    <w:rsid w:val="00FB606B"/>
    <w:rsid w:val="00FC2AD8"/>
    <w:rsid w:val="00FC5A04"/>
    <w:rsid w:val="00FC79C3"/>
    <w:rsid w:val="00FD368B"/>
    <w:rsid w:val="00FD4DFE"/>
    <w:rsid w:val="00FD5F36"/>
    <w:rsid w:val="00FD6ABC"/>
    <w:rsid w:val="00FD7085"/>
    <w:rsid w:val="00FF17F5"/>
    <w:rsid w:val="00FF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575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57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7575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7575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Document Map"/>
    <w:basedOn w:val="a"/>
    <w:semiHidden/>
    <w:rsid w:val="00275753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semiHidden/>
    <w:rsid w:val="00836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9702E-62FF-4951-94B7-C32F88282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720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в Управлении Минюста РФ по Приволжскому федеральному округу 28 января 2008 г</vt:lpstr>
    </vt:vector>
  </TitlesOfParts>
  <Company>Administration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Управлении Минюста РФ по Приволжскому федеральному округу 28 января 2008 г</dc:title>
  <dc:creator>xxx</dc:creator>
  <cp:lastModifiedBy>user</cp:lastModifiedBy>
  <cp:revision>6</cp:revision>
  <cp:lastPrinted>2025-12-01T05:58:00Z</cp:lastPrinted>
  <dcterms:created xsi:type="dcterms:W3CDTF">2026-06-29T07:39:00Z</dcterms:created>
  <dcterms:modified xsi:type="dcterms:W3CDTF">2026-07-01T12:02:00Z</dcterms:modified>
</cp:coreProperties>
</file>